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FCA9B" w14:textId="77777777" w:rsidR="008D36E2" w:rsidRDefault="008D36E2" w:rsidP="008D36E2">
      <w:r>
        <w:t>WEBVTT</w:t>
      </w:r>
    </w:p>
    <w:p w14:paraId="2E6C53AF" w14:textId="77777777" w:rsidR="008D36E2" w:rsidRDefault="008D36E2" w:rsidP="008D36E2"/>
    <w:p w14:paraId="0CD31CF8" w14:textId="77777777" w:rsidR="008D36E2" w:rsidRDefault="008D36E2" w:rsidP="008D36E2">
      <w:r>
        <w:t>1</w:t>
      </w:r>
    </w:p>
    <w:p w14:paraId="1A0B1902" w14:textId="77777777" w:rsidR="008D36E2" w:rsidRDefault="008D36E2" w:rsidP="008D36E2">
      <w:r>
        <w:t>00:00:34.520 --&gt; 00:00:42.789</w:t>
      </w:r>
    </w:p>
    <w:p w14:paraId="36CB1D12" w14:textId="77777777" w:rsidR="008D36E2" w:rsidRDefault="008D36E2" w:rsidP="008D36E2">
      <w:r>
        <w:t>Ricardo Dias: Bom dia e bem vindos à teleconferência da Arandu. Investimentos para a apresentação dos resultados referentes</w:t>
      </w:r>
    </w:p>
    <w:p w14:paraId="29270FFC" w14:textId="77777777" w:rsidR="008D36E2" w:rsidRDefault="008D36E2" w:rsidP="008D36E2"/>
    <w:p w14:paraId="5A9D0538" w14:textId="77777777" w:rsidR="008D36E2" w:rsidRDefault="008D36E2" w:rsidP="008D36E2">
      <w:r>
        <w:t>2</w:t>
      </w:r>
    </w:p>
    <w:p w14:paraId="54DE2AE8" w14:textId="77777777" w:rsidR="008D36E2" w:rsidRDefault="008D36E2" w:rsidP="008D36E2">
      <w:r>
        <w:t>00:00:43.060 --&gt; 00:00:46.609</w:t>
      </w:r>
    </w:p>
    <w:p w14:paraId="6A20DFE5" w14:textId="77777777" w:rsidR="008D36E2" w:rsidRDefault="008D36E2" w:rsidP="008D36E2">
      <w:r>
        <w:t>Ricardo Dias: ao exercício trinta e um diciembre de dois mil e vinte e cinco.</w:t>
      </w:r>
    </w:p>
    <w:p w14:paraId="0A3A3753" w14:textId="77777777" w:rsidR="008D36E2" w:rsidRDefault="008D36E2" w:rsidP="008D36E2"/>
    <w:p w14:paraId="76692A8A" w14:textId="77777777" w:rsidR="008D36E2" w:rsidRDefault="008D36E2" w:rsidP="008D36E2">
      <w:r>
        <w:t>3</w:t>
      </w:r>
    </w:p>
    <w:p w14:paraId="3B91E399" w14:textId="77777777" w:rsidR="008D36E2" w:rsidRDefault="008D36E2" w:rsidP="008D36E2">
      <w:r>
        <w:t>00:00:47.110 --&gt; 00:00:55.740</w:t>
      </w:r>
    </w:p>
    <w:p w14:paraId="66D53AF9" w14:textId="77777777" w:rsidR="008D36E2" w:rsidRDefault="008D36E2" w:rsidP="008D36E2">
      <w:r>
        <w:t>Ricardo Dias: Meu nome é Ricardo Dias. Sou cantor da companhia e também está presente nesta agenda. Juliana Argeze Diretora Financeira</w:t>
      </w:r>
    </w:p>
    <w:p w14:paraId="1D444CDC" w14:textId="77777777" w:rsidR="008D36E2" w:rsidRDefault="008D36E2" w:rsidP="008D36E2"/>
    <w:p w14:paraId="604544B3" w14:textId="77777777" w:rsidR="008D36E2" w:rsidRDefault="008D36E2" w:rsidP="008D36E2">
      <w:r>
        <w:t>4</w:t>
      </w:r>
    </w:p>
    <w:p w14:paraId="5C696A61" w14:textId="77777777" w:rsidR="008D36E2" w:rsidRDefault="008D36E2" w:rsidP="008D36E2">
      <w:r>
        <w:t>00:00:56.780 --&gt; 00:01:00.509</w:t>
      </w:r>
    </w:p>
    <w:p w14:paraId="532305E5" w14:textId="77777777" w:rsidR="008D36E2" w:rsidRDefault="008D36E2" w:rsidP="008D36E2">
      <w:r>
        <w:t>Ricardo Dias: informamos que esta teleconferência está sendo gravada.</w:t>
      </w:r>
    </w:p>
    <w:p w14:paraId="01A6094C" w14:textId="77777777" w:rsidR="008D36E2" w:rsidRDefault="008D36E2" w:rsidP="008D36E2"/>
    <w:p w14:paraId="59BF59B0" w14:textId="77777777" w:rsidR="008D36E2" w:rsidRDefault="008D36E2" w:rsidP="008D36E2">
      <w:r>
        <w:t>5</w:t>
      </w:r>
    </w:p>
    <w:p w14:paraId="1CE08DCE" w14:textId="77777777" w:rsidR="008D36E2" w:rsidRDefault="008D36E2" w:rsidP="008D36E2">
      <w:r>
        <w:t>00:01:00.660 --&gt; 00:01:03.220</w:t>
      </w:r>
    </w:p>
    <w:p w14:paraId="6DACE71C" w14:textId="77777777" w:rsidR="008D36E2" w:rsidRDefault="008D36E2" w:rsidP="008D36E2">
      <w:r>
        <w:t>Ricardo Dias: Antes de iniciarmos a apresentação,</w:t>
      </w:r>
    </w:p>
    <w:p w14:paraId="1D2AFDC2" w14:textId="77777777" w:rsidR="008D36E2" w:rsidRDefault="008D36E2" w:rsidP="008D36E2"/>
    <w:p w14:paraId="1555B433" w14:textId="77777777" w:rsidR="008D36E2" w:rsidRDefault="008D36E2" w:rsidP="008D36E2">
      <w:r>
        <w:t>6</w:t>
      </w:r>
    </w:p>
    <w:p w14:paraId="13EECF43" w14:textId="77777777" w:rsidR="008D36E2" w:rsidRDefault="008D36E2" w:rsidP="008D36E2">
      <w:r>
        <w:t>00:01:03.430 --&gt; 00:01:13.150</w:t>
      </w:r>
    </w:p>
    <w:p w14:paraId="4B9202CC" w14:textId="77777777" w:rsidR="008D36E2" w:rsidRDefault="008D36E2" w:rsidP="008D36E2">
      <w:r>
        <w:t>Ricardo Dias: gostaríamos de esclarecer que eventuais declarações prospectivas feitas, ao longo desta conferência refletem a visão atual da administração,</w:t>
      </w:r>
    </w:p>
    <w:p w14:paraId="3B82348F" w14:textId="77777777" w:rsidR="008D36E2" w:rsidRDefault="008D36E2" w:rsidP="008D36E2"/>
    <w:p w14:paraId="0D2733BC" w14:textId="77777777" w:rsidR="008D36E2" w:rsidRDefault="008D36E2" w:rsidP="008D36E2">
      <w:r>
        <w:lastRenderedPageBreak/>
        <w:t>7</w:t>
      </w:r>
    </w:p>
    <w:p w14:paraId="33F86859" w14:textId="77777777" w:rsidR="008D36E2" w:rsidRDefault="008D36E2" w:rsidP="008D36E2">
      <w:r>
        <w:t>00:01:13.410 --&gt; 00:01:17.050</w:t>
      </w:r>
    </w:p>
    <w:p w14:paraId="5BC7E8E2" w14:textId="77777777" w:rsidR="008D36E2" w:rsidRDefault="008D36E2" w:rsidP="008D36E2">
      <w:r>
        <w:t>Ricardo Dias: estão sujeitas a riscos e incertezas.</w:t>
      </w:r>
    </w:p>
    <w:p w14:paraId="1F3E1C0B" w14:textId="77777777" w:rsidR="008D36E2" w:rsidRDefault="008D36E2" w:rsidP="008D36E2"/>
    <w:p w14:paraId="2CC681BA" w14:textId="77777777" w:rsidR="008D36E2" w:rsidRDefault="008D36E2" w:rsidP="008D36E2">
      <w:r>
        <w:t>8</w:t>
      </w:r>
    </w:p>
    <w:p w14:paraId="566B8B18" w14:textId="77777777" w:rsidR="008D36E2" w:rsidRDefault="008D36E2" w:rsidP="008D36E2">
      <w:r>
        <w:t>00:01:17.180 --&gt; 00:01:24.960</w:t>
      </w:r>
    </w:p>
    <w:p w14:paraId="76C3FF57" w14:textId="77777777" w:rsidR="008D36E2" w:rsidRDefault="008D36E2" w:rsidP="008D36E2">
      <w:r>
        <w:t>Ricardo Dias: As informações discutidas hoje têm como base as demonstrações financeiras encerradas em trinta e um diciembre de dois mil e vinte e cinco</w:t>
      </w:r>
    </w:p>
    <w:p w14:paraId="5827B4D3" w14:textId="77777777" w:rsidR="008D36E2" w:rsidRDefault="008D36E2" w:rsidP="008D36E2"/>
    <w:p w14:paraId="0650E530" w14:textId="77777777" w:rsidR="008D36E2" w:rsidRDefault="008D36E2" w:rsidP="008D36E2">
      <w:r>
        <w:t>9</w:t>
      </w:r>
    </w:p>
    <w:p w14:paraId="68751071" w14:textId="77777777" w:rsidR="008D36E2" w:rsidRDefault="008D36E2" w:rsidP="008D36E2">
      <w:r>
        <w:t>00:01:25.320 --&gt; 00:01:32.790</w:t>
      </w:r>
    </w:p>
    <w:p w14:paraId="6E04AD1E" w14:textId="77777777" w:rsidR="008D36E2" w:rsidRDefault="008D36E2" w:rsidP="008D36E2">
      <w:r>
        <w:t>Ricardo Dias: divulgadas ao mercado, as quais devem ser analisadas em conjunto com as respectivas notas explicativas</w:t>
      </w:r>
    </w:p>
    <w:p w14:paraId="44725195" w14:textId="77777777" w:rsidR="008D36E2" w:rsidRDefault="008D36E2" w:rsidP="008D36E2"/>
    <w:p w14:paraId="70B09A5E" w14:textId="77777777" w:rsidR="008D36E2" w:rsidRDefault="008D36E2" w:rsidP="008D36E2">
      <w:r>
        <w:t>10</w:t>
      </w:r>
    </w:p>
    <w:p w14:paraId="421EEECD" w14:textId="77777777" w:rsidR="008D36E2" w:rsidRDefault="008D36E2" w:rsidP="008D36E2">
      <w:r>
        <w:t>00:01:35.330 --&gt; 00:01:39.300</w:t>
      </w:r>
    </w:p>
    <w:p w14:paraId="37BC029E" w14:textId="77777777" w:rsidR="008D36E2" w:rsidRDefault="008D36E2" w:rsidP="008D36E2">
      <w:r>
        <w:t>Ricardo Dias: dois mil e vinte e cinco foi um ano de transformação para a companhia</w:t>
      </w:r>
    </w:p>
    <w:p w14:paraId="42BD4090" w14:textId="77777777" w:rsidR="008D36E2" w:rsidRDefault="008D36E2" w:rsidP="008D36E2"/>
    <w:p w14:paraId="7162B3FE" w14:textId="77777777" w:rsidR="008D36E2" w:rsidRDefault="008D36E2" w:rsidP="008D36E2">
      <w:r>
        <w:t>11</w:t>
      </w:r>
    </w:p>
    <w:p w14:paraId="72A015C0" w14:textId="77777777" w:rsidR="008D36E2" w:rsidRDefault="008D36E2" w:rsidP="008D36E2">
      <w:r>
        <w:t>00:01:40.200 --&gt; 00:01:47.119</w:t>
      </w:r>
    </w:p>
    <w:p w14:paraId="026F57F9" w14:textId="77777777" w:rsidR="008D36E2" w:rsidRDefault="008D36E2" w:rsidP="008D36E2">
      <w:r>
        <w:t>Ricardo Dias: marcado pela conclusão do processo de reorganização societária iniciado ao longo de dois mil e vinte e quatro</w:t>
      </w:r>
    </w:p>
    <w:p w14:paraId="048E8A42" w14:textId="77777777" w:rsidR="008D36E2" w:rsidRDefault="008D36E2" w:rsidP="008D36E2"/>
    <w:p w14:paraId="6B5AAC31" w14:textId="77777777" w:rsidR="008D36E2" w:rsidRDefault="008D36E2" w:rsidP="008D36E2">
      <w:r>
        <w:t>12</w:t>
      </w:r>
    </w:p>
    <w:p w14:paraId="108CB6B3" w14:textId="77777777" w:rsidR="008D36E2" w:rsidRDefault="008D36E2" w:rsidP="008D36E2">
      <w:r>
        <w:t>00:01:47.290 --&gt; 00:01:52.020</w:t>
      </w:r>
    </w:p>
    <w:p w14:paraId="0149B2BE" w14:textId="77777777" w:rsidR="008D36E2" w:rsidRDefault="008D36E2" w:rsidP="008D36E2">
      <w:r>
        <w:t>Ricardo Dias: e pela consolidação de sua atuação como holding de investimentos,</w:t>
      </w:r>
    </w:p>
    <w:p w14:paraId="035AE1F8" w14:textId="77777777" w:rsidR="008D36E2" w:rsidRDefault="008D36E2" w:rsidP="008D36E2"/>
    <w:p w14:paraId="509B8A63" w14:textId="77777777" w:rsidR="008D36E2" w:rsidRDefault="008D36E2" w:rsidP="008D36E2">
      <w:r>
        <w:t>13</w:t>
      </w:r>
    </w:p>
    <w:p w14:paraId="7A18CC24" w14:textId="77777777" w:rsidR="008D36E2" w:rsidRDefault="008D36E2" w:rsidP="008D36E2">
      <w:r>
        <w:lastRenderedPageBreak/>
        <w:t>00:01:52.190 --&gt; 00:02:08.220</w:t>
      </w:r>
    </w:p>
    <w:p w14:paraId="245C694E" w14:textId="77777777" w:rsidR="008D36E2" w:rsidRDefault="008D36E2" w:rsidP="008D36E2">
      <w:r>
        <w:t>Ricardo Dias: esse movimento envolveu a incorporação de operações ao perímetro de consolidação, a simplificação da estrutura societária e o fortalecimento da governança, estabelecendo uma base mais sólida para a alocação disciplinada de capital</w:t>
      </w:r>
    </w:p>
    <w:p w14:paraId="0840A24B" w14:textId="77777777" w:rsidR="008D36E2" w:rsidRDefault="008D36E2" w:rsidP="008D36E2"/>
    <w:p w14:paraId="329EB944" w14:textId="77777777" w:rsidR="008D36E2" w:rsidRDefault="008D36E2" w:rsidP="008D36E2">
      <w:r>
        <w:t>14</w:t>
      </w:r>
    </w:p>
    <w:p w14:paraId="0E362B04" w14:textId="77777777" w:rsidR="008D36E2" w:rsidRDefault="008D36E2" w:rsidP="008D36E2">
      <w:r>
        <w:t>00:02:08.430 --&gt; 00:02:14.989</w:t>
      </w:r>
    </w:p>
    <w:p w14:paraId="4F1CEC9A" w14:textId="77777777" w:rsidR="008D36E2" w:rsidRDefault="008D36E2" w:rsidP="008D36E2">
      <w:r>
        <w:t>Ricardo Dias: e a geração de valor aos acionistas pode pular para o próximo slide também, por favor,</w:t>
      </w:r>
    </w:p>
    <w:p w14:paraId="23ADB9F9" w14:textId="77777777" w:rsidR="008D36E2" w:rsidRDefault="008D36E2" w:rsidP="008D36E2"/>
    <w:p w14:paraId="5AC439C1" w14:textId="77777777" w:rsidR="008D36E2" w:rsidRDefault="008D36E2" w:rsidP="008D36E2">
      <w:r>
        <w:t>15</w:t>
      </w:r>
    </w:p>
    <w:p w14:paraId="34E89913" w14:textId="77777777" w:rsidR="008D36E2" w:rsidRDefault="008D36E2" w:rsidP="008D36E2">
      <w:r>
        <w:t>00:02:15.640 --&gt; 00:02:26.279</w:t>
      </w:r>
    </w:p>
    <w:p w14:paraId="5A454052" w14:textId="77777777" w:rsidR="008D36E2" w:rsidRDefault="008D36E2" w:rsidP="008D36E2">
      <w:r>
        <w:t>Ricardo Dias: que a gente vai trazer já os destaques, então, de forma geral, os resultados do exercício refletem a consolidação dessa nova configuração do grupo.</w:t>
      </w:r>
    </w:p>
    <w:p w14:paraId="2DC18280" w14:textId="77777777" w:rsidR="008D36E2" w:rsidRDefault="008D36E2" w:rsidP="008D36E2"/>
    <w:p w14:paraId="73B833E0" w14:textId="77777777" w:rsidR="008D36E2" w:rsidRDefault="008D36E2" w:rsidP="008D36E2">
      <w:r>
        <w:t>16</w:t>
      </w:r>
    </w:p>
    <w:p w14:paraId="7CAB0E3C" w14:textId="77777777" w:rsidR="008D36E2" w:rsidRDefault="008D36E2" w:rsidP="008D36E2">
      <w:r>
        <w:t>00:02:26.660 --&gt; 00:02:33.629</w:t>
      </w:r>
    </w:p>
    <w:p w14:paraId="494E095C" w14:textId="77777777" w:rsidR="008D36E2" w:rsidRDefault="008D36E2" w:rsidP="008D36E2">
      <w:r>
        <w:t>Ricardo Dias: A nova estrutura já começa a se traduzir de forma mais clara nos indicadores operacionais</w:t>
      </w:r>
    </w:p>
    <w:p w14:paraId="51C9E81C" w14:textId="77777777" w:rsidR="008D36E2" w:rsidRDefault="008D36E2" w:rsidP="008D36E2"/>
    <w:p w14:paraId="49DA6445" w14:textId="77777777" w:rsidR="008D36E2" w:rsidRDefault="008D36E2" w:rsidP="008D36E2">
      <w:r>
        <w:t>17</w:t>
      </w:r>
    </w:p>
    <w:p w14:paraId="5A458CB2" w14:textId="77777777" w:rsidR="008D36E2" w:rsidRDefault="008D36E2" w:rsidP="008D36E2">
      <w:r>
        <w:t>00:02:34.110 --&gt; 00:02:41.630</w:t>
      </w:r>
    </w:p>
    <w:p w14:paraId="39337C81" w14:textId="77777777" w:rsidR="008D36E2" w:rsidRDefault="008D36E2" w:rsidP="008D36E2">
      <w:r>
        <w:t>Ricardo Dias: com uma receita líquida de dezassete, virgula nove milhões, crescimento de dezoito em relação a dois mil e vinte e quatro</w:t>
      </w:r>
    </w:p>
    <w:p w14:paraId="073C33AA" w14:textId="77777777" w:rsidR="008D36E2" w:rsidRDefault="008D36E2" w:rsidP="008D36E2"/>
    <w:p w14:paraId="2B96A938" w14:textId="77777777" w:rsidR="008D36E2" w:rsidRDefault="008D36E2" w:rsidP="008D36E2">
      <w:r>
        <w:t>18</w:t>
      </w:r>
    </w:p>
    <w:p w14:paraId="4DE6A67B" w14:textId="77777777" w:rsidR="008D36E2" w:rsidRDefault="008D36E2" w:rsidP="008D36E2">
      <w:r>
        <w:t>00:02:42.090 --&gt; 00:02:50.740</w:t>
      </w:r>
    </w:p>
    <w:p w14:paraId="248D8E0F" w14:textId="77777777" w:rsidR="008D36E2" w:rsidRDefault="008D36E2" w:rsidP="008D36E2">
      <w:r>
        <w:t>Ricardo Dias: e um lucro bruto de sessenta e quatro,um milhões, um avanço de vinte e seis, mantendo margem bruta elevada de noventa.</w:t>
      </w:r>
    </w:p>
    <w:p w14:paraId="658F92F7" w14:textId="77777777" w:rsidR="008D36E2" w:rsidRDefault="008D36E2" w:rsidP="008D36E2"/>
    <w:p w14:paraId="5005EC70" w14:textId="77777777" w:rsidR="008D36E2" w:rsidRDefault="008D36E2" w:rsidP="008D36E2">
      <w:r>
        <w:t>19</w:t>
      </w:r>
    </w:p>
    <w:p w14:paraId="0E4C754F" w14:textId="77777777" w:rsidR="008D36E2" w:rsidRDefault="008D36E2" w:rsidP="008D36E2">
      <w:r>
        <w:t>00:02:51.870 --&gt; 00:03:00.159</w:t>
      </w:r>
    </w:p>
    <w:p w14:paraId="263D0B67" w14:textId="77777777" w:rsidR="008D36E2" w:rsidRDefault="008D36E2" w:rsidP="008D36E2">
      <w:r>
        <w:t>Ricardo Dias: Por outro lado, o resultado consolidado ainda foi impactado por efeitos não recorrentes reconhecidos ao longo do exercício,</w:t>
      </w:r>
    </w:p>
    <w:p w14:paraId="0EEB2EA3" w14:textId="77777777" w:rsidR="008D36E2" w:rsidRDefault="008D36E2" w:rsidP="008D36E2"/>
    <w:p w14:paraId="6F68C9E0" w14:textId="77777777" w:rsidR="008D36E2" w:rsidRDefault="008D36E2" w:rsidP="008D36E2">
      <w:r>
        <w:t>20</w:t>
      </w:r>
    </w:p>
    <w:p w14:paraId="22158C17" w14:textId="77777777" w:rsidR="008D36E2" w:rsidRDefault="008D36E2" w:rsidP="008D36E2">
      <w:r>
        <w:t>00:03:00.450 --&gt; 00:03:10.469</w:t>
      </w:r>
    </w:p>
    <w:p w14:paraId="2FAC0F9F" w14:textId="77777777" w:rsidR="008D36E2" w:rsidRDefault="008D36E2" w:rsidP="008D36E2">
      <w:r>
        <w:t>Ricardo Dias: especialmente no segundo trimestre, com destaque para o reconhecimento de um Impermit no montante de trezentos e oitenta e cinco,seis milhões em decorrência</w:t>
      </w:r>
    </w:p>
    <w:p w14:paraId="76E00240" w14:textId="77777777" w:rsidR="008D36E2" w:rsidRDefault="008D36E2" w:rsidP="008D36E2"/>
    <w:p w14:paraId="0AC359FF" w14:textId="77777777" w:rsidR="008D36E2" w:rsidRDefault="008D36E2" w:rsidP="008D36E2">
      <w:r>
        <w:t>21</w:t>
      </w:r>
    </w:p>
    <w:p w14:paraId="03605226" w14:textId="77777777" w:rsidR="008D36E2" w:rsidRDefault="008D36E2" w:rsidP="008D36E2">
      <w:r>
        <w:t>00:03:11.330 --&gt; 00:03:19.739</w:t>
      </w:r>
    </w:p>
    <w:p w14:paraId="213C2C5C" w14:textId="77777777" w:rsidR="008D36E2" w:rsidRDefault="008D36E2" w:rsidP="008D36E2">
      <w:r>
        <w:t>Ricardo Dias: desses efeitos, a companhia registrou um prejuízo de quatrocentos e cinquenta e nove,sete milhões em dois mil e vinte e cinco.</w:t>
      </w:r>
    </w:p>
    <w:p w14:paraId="1C7E93E0" w14:textId="77777777" w:rsidR="008D36E2" w:rsidRDefault="008D36E2" w:rsidP="008D36E2"/>
    <w:p w14:paraId="3EFBB2AB" w14:textId="77777777" w:rsidR="008D36E2" w:rsidRDefault="008D36E2" w:rsidP="008D36E2">
      <w:r>
        <w:t>22</w:t>
      </w:r>
    </w:p>
    <w:p w14:paraId="59023019" w14:textId="77777777" w:rsidR="008D36E2" w:rsidRDefault="008D36E2" w:rsidP="008D36E2">
      <w:r>
        <w:t>00:03:21.170 --&gt; 00:03:32.560</w:t>
      </w:r>
    </w:p>
    <w:p w14:paraId="43FC1117" w14:textId="77777777" w:rsidR="008D36E2" w:rsidRDefault="008D36E2" w:rsidP="008D36E2">
      <w:r>
        <w:t>Ricardo Dias: Dessa forma e encerramos o exercício com uma posição sólida, uma posição financeira sólida, totalizando noventa,nove milhões em caixa equivalentes,</w:t>
      </w:r>
    </w:p>
    <w:p w14:paraId="3828694F" w14:textId="77777777" w:rsidR="008D36E2" w:rsidRDefault="008D36E2" w:rsidP="008D36E2"/>
    <w:p w14:paraId="015CE042" w14:textId="77777777" w:rsidR="008D36E2" w:rsidRDefault="008D36E2" w:rsidP="008D36E2">
      <w:r>
        <w:t>23</w:t>
      </w:r>
    </w:p>
    <w:p w14:paraId="6313EE4F" w14:textId="77777777" w:rsidR="008D36E2" w:rsidRDefault="008D36E2" w:rsidP="008D36E2">
      <w:r>
        <w:t>00:03:32.860 --&gt; 00:03:38.090</w:t>
      </w:r>
    </w:p>
    <w:p w14:paraId="0EAA3E98" w14:textId="77777777" w:rsidR="008D36E2" w:rsidRDefault="008D36E2" w:rsidP="008D36E2">
      <w:r>
        <w:t>Ricardo Dias: sem endividamento financeiro, mantendo uma estrutura de capital conservadora</w:t>
      </w:r>
    </w:p>
    <w:p w14:paraId="34300FC2" w14:textId="77777777" w:rsidR="008D36E2" w:rsidRDefault="008D36E2" w:rsidP="008D36E2"/>
    <w:p w14:paraId="32D94458" w14:textId="77777777" w:rsidR="008D36E2" w:rsidRDefault="008D36E2" w:rsidP="008D36E2">
      <w:r>
        <w:t>24</w:t>
      </w:r>
    </w:p>
    <w:p w14:paraId="541FA6A7" w14:textId="77777777" w:rsidR="008D36E2" w:rsidRDefault="008D36E2" w:rsidP="008D36E2">
      <w:r>
        <w:t>00:03:38.380 --&gt; 00:03:44.470</w:t>
      </w:r>
    </w:p>
    <w:p w14:paraId="5D4947D5" w14:textId="77777777" w:rsidR="008D36E2" w:rsidRDefault="008D36E2" w:rsidP="008D36E2">
      <w:r>
        <w:lastRenderedPageBreak/>
        <w:t>Ricardo Dias: e uma liquidez adequada para suportar a estratégia e o desenvolvimento futuro dos negócios.</w:t>
      </w:r>
    </w:p>
    <w:p w14:paraId="5F55972F" w14:textId="77777777" w:rsidR="008D36E2" w:rsidRDefault="008D36E2" w:rsidP="008D36E2"/>
    <w:p w14:paraId="7195D9FC" w14:textId="77777777" w:rsidR="008D36E2" w:rsidRDefault="008D36E2" w:rsidP="008D36E2">
      <w:r>
        <w:t>25</w:t>
      </w:r>
    </w:p>
    <w:p w14:paraId="1CD898AD" w14:textId="77777777" w:rsidR="008D36E2" w:rsidRDefault="008D36E2" w:rsidP="008D36E2">
      <w:r>
        <w:t>00:03:45.810 --&gt; 00:03:48.459</w:t>
      </w:r>
    </w:p>
    <w:p w14:paraId="3C65EFB4" w14:textId="77777777" w:rsidR="008D36E2" w:rsidRDefault="008D36E2" w:rsidP="008D36E2">
      <w:r>
        <w:t>Ricardo Dias: Falando agora sobre a receita bruta</w:t>
      </w:r>
    </w:p>
    <w:p w14:paraId="2DA9917A" w14:textId="77777777" w:rsidR="008D36E2" w:rsidRDefault="008D36E2" w:rsidP="008D36E2"/>
    <w:p w14:paraId="5D3EBAED" w14:textId="77777777" w:rsidR="008D36E2" w:rsidRDefault="008D36E2" w:rsidP="008D36E2">
      <w:r>
        <w:t>26</w:t>
      </w:r>
    </w:p>
    <w:p w14:paraId="4A960C7C" w14:textId="77777777" w:rsidR="008D36E2" w:rsidRDefault="008D36E2" w:rsidP="008D36E2">
      <w:r>
        <w:t>00:03:49.120 --&gt; 00:03:50.920</w:t>
      </w:r>
    </w:p>
    <w:p w14:paraId="7969CA95" w14:textId="77777777" w:rsidR="008D36E2" w:rsidRDefault="008D36E2" w:rsidP="008D36E2">
      <w:r>
        <w:t>Ricardo Dias: em dois mil e vinte e cinco.</w:t>
      </w:r>
    </w:p>
    <w:p w14:paraId="6A8DB8A7" w14:textId="77777777" w:rsidR="008D36E2" w:rsidRDefault="008D36E2" w:rsidP="008D36E2"/>
    <w:p w14:paraId="59F1C8B1" w14:textId="77777777" w:rsidR="008D36E2" w:rsidRDefault="008D36E2" w:rsidP="008D36E2">
      <w:r>
        <w:t>27</w:t>
      </w:r>
    </w:p>
    <w:p w14:paraId="2BAD08F7" w14:textId="77777777" w:rsidR="008D36E2" w:rsidRDefault="008D36E2" w:rsidP="008D36E2">
      <w:r>
        <w:t>00:03:51.270 --&gt; 00:03:53.929</w:t>
      </w:r>
    </w:p>
    <w:p w14:paraId="283DBD54" w14:textId="77777777" w:rsidR="008D36E2" w:rsidRDefault="008D36E2" w:rsidP="008D36E2">
      <w:r>
        <w:t>Ricardo Dias: A receita bruta consolidada.</w:t>
      </w:r>
    </w:p>
    <w:p w14:paraId="639511EF" w14:textId="77777777" w:rsidR="008D36E2" w:rsidRDefault="008D36E2" w:rsidP="008D36E2"/>
    <w:p w14:paraId="68DDF688" w14:textId="77777777" w:rsidR="008D36E2" w:rsidRDefault="008D36E2" w:rsidP="008D36E2">
      <w:r>
        <w:t>28</w:t>
      </w:r>
    </w:p>
    <w:p w14:paraId="2647B126" w14:textId="77777777" w:rsidR="008D36E2" w:rsidRDefault="008D36E2" w:rsidP="008D36E2">
      <w:r>
        <w:t>00:03:54.090 --&gt; 00:03:56.380</w:t>
      </w:r>
    </w:p>
    <w:p w14:paraId="2763CE4E" w14:textId="77777777" w:rsidR="008D36E2" w:rsidRDefault="008D36E2" w:rsidP="008D36E2">
      <w:r>
        <w:t>Ricardo Dias: Pode passar o slide, por favor? Isso,</w:t>
      </w:r>
    </w:p>
    <w:p w14:paraId="3AEE5576" w14:textId="77777777" w:rsidR="008D36E2" w:rsidRDefault="008D36E2" w:rsidP="008D36E2"/>
    <w:p w14:paraId="64516283" w14:textId="77777777" w:rsidR="008D36E2" w:rsidRDefault="008D36E2" w:rsidP="008D36E2">
      <w:r>
        <w:t>29</w:t>
      </w:r>
    </w:p>
    <w:p w14:paraId="213D22D8" w14:textId="77777777" w:rsidR="008D36E2" w:rsidRDefault="008D36E2" w:rsidP="008D36E2">
      <w:r>
        <w:t>00:03:56.610 --&gt; 00:04:07.770</w:t>
      </w:r>
    </w:p>
    <w:p w14:paraId="416E777C" w14:textId="77777777" w:rsidR="008D36E2" w:rsidRDefault="008D36E2" w:rsidP="008D36E2">
      <w:r>
        <w:t>Ricardo Dias: em dois mil e vinte e cinco, a receita bruta consolidada totalizou setenta e nove,nove milhões, representando um crescimento de quinze em relação a dois mil e vinte e quatro.</w:t>
      </w:r>
    </w:p>
    <w:p w14:paraId="45EAA0AB" w14:textId="77777777" w:rsidR="008D36E2" w:rsidRDefault="008D36E2" w:rsidP="008D36E2"/>
    <w:p w14:paraId="5522AB0B" w14:textId="77777777" w:rsidR="008D36E2" w:rsidRDefault="008D36E2" w:rsidP="008D36E2">
      <w:r>
        <w:t>30</w:t>
      </w:r>
    </w:p>
    <w:p w14:paraId="2E08A68E" w14:textId="77777777" w:rsidR="008D36E2" w:rsidRDefault="008D36E2" w:rsidP="008D36E2">
      <w:r>
        <w:t>00:04:08.490 --&gt; 00:04:20.500</w:t>
      </w:r>
    </w:p>
    <w:p w14:paraId="1CEA5C19" w14:textId="77777777" w:rsidR="008D36E2" w:rsidRDefault="008D36E2" w:rsidP="008D36E2">
      <w:r>
        <w:t>Ricardo Dias: Esse desempenho reflete principalmente a consolidação da nova estrutura operacional e societária do grupo. Após a reorganização societária conduzida ao longo do exercício</w:t>
      </w:r>
    </w:p>
    <w:p w14:paraId="65DBDBA2" w14:textId="77777777" w:rsidR="008D36E2" w:rsidRDefault="008D36E2" w:rsidP="008D36E2"/>
    <w:p w14:paraId="3E85CAAA" w14:textId="77777777" w:rsidR="008D36E2" w:rsidRDefault="008D36E2" w:rsidP="008D36E2">
      <w:r>
        <w:t>31</w:t>
      </w:r>
    </w:p>
    <w:p w14:paraId="2DBCBC6B" w14:textId="77777777" w:rsidR="008D36E2" w:rsidRDefault="008D36E2" w:rsidP="008D36E2">
      <w:r>
        <w:t>00:04:21.470 --&gt; 00:04:33.890</w:t>
      </w:r>
    </w:p>
    <w:p w14:paraId="3C95147C" w14:textId="77777777" w:rsidR="008D36E2" w:rsidRDefault="008D36E2" w:rsidP="008D36E2">
      <w:r>
        <w:t>Ricardo Dias: ao longo de dois mil e vinte e cinco, avançamos na integração das operações incorporadas e na consolidação das plataformas que passaram a compor o perímetro operacional da companhia.</w:t>
      </w:r>
    </w:p>
    <w:p w14:paraId="3E3FBB0E" w14:textId="77777777" w:rsidR="008D36E2" w:rsidRDefault="008D36E2" w:rsidP="008D36E2"/>
    <w:p w14:paraId="2DF7D20B" w14:textId="77777777" w:rsidR="008D36E2" w:rsidRDefault="008D36E2" w:rsidP="008D36E2">
      <w:r>
        <w:t>32</w:t>
      </w:r>
    </w:p>
    <w:p w14:paraId="1741AE30" w14:textId="77777777" w:rsidR="008D36E2" w:rsidRDefault="008D36E2" w:rsidP="008D36E2">
      <w:r>
        <w:t>00:04:34.810 --&gt; 00:04:43.190</w:t>
      </w:r>
    </w:p>
    <w:p w14:paraId="4DC43822" w14:textId="77777777" w:rsidR="008D36E2" w:rsidRDefault="008D36E2" w:rsidP="008D36E2">
      <w:r>
        <w:t>Ricardo Dias: Como resultado, observamos uma base de receitas mais diversificadas e aderente ao novo posicionamento estratégico do grupo.</w:t>
      </w:r>
    </w:p>
    <w:p w14:paraId="7BAA623D" w14:textId="77777777" w:rsidR="008D36E2" w:rsidRDefault="008D36E2" w:rsidP="008D36E2"/>
    <w:p w14:paraId="5287C1F5" w14:textId="77777777" w:rsidR="008D36E2" w:rsidRDefault="008D36E2" w:rsidP="008D36E2">
      <w:r>
        <w:t>33</w:t>
      </w:r>
    </w:p>
    <w:p w14:paraId="3D28C153" w14:textId="77777777" w:rsidR="008D36E2" w:rsidRDefault="008D36E2" w:rsidP="008D36E2">
      <w:r>
        <w:t>00:04:43.770 --&gt; 00:05:01.259</w:t>
      </w:r>
    </w:p>
    <w:p w14:paraId="5F8D6784" w14:textId="77777777" w:rsidR="008D36E2" w:rsidRDefault="008D36E2" w:rsidP="008D36E2">
      <w:r>
        <w:t>Ricardo Dias: Além disso, as operações de Asset e Welf Management passaram a contribuir de forma mais relevante para a composição das receitas consolidadas, ao mesmo tempo em que a plataforma digital continuou, desempenhando papel importante na geração de receita operacional.</w:t>
      </w:r>
    </w:p>
    <w:p w14:paraId="4EC90F0A" w14:textId="77777777" w:rsidR="008D36E2" w:rsidRDefault="008D36E2" w:rsidP="008D36E2"/>
    <w:p w14:paraId="1252D58B" w14:textId="77777777" w:rsidR="008D36E2" w:rsidRDefault="008D36E2" w:rsidP="008D36E2">
      <w:r>
        <w:t>34</w:t>
      </w:r>
    </w:p>
    <w:p w14:paraId="0ED6DFFC" w14:textId="77777777" w:rsidR="008D36E2" w:rsidRDefault="008D36E2" w:rsidP="008D36E2">
      <w:r>
        <w:t>00:05:02.590 --&gt; 00:05:11.349</w:t>
      </w:r>
    </w:p>
    <w:p w14:paraId="645B79A5" w14:textId="77777777" w:rsidR="008D36E2" w:rsidRDefault="008D36E2" w:rsidP="008D36E2">
      <w:r>
        <w:t>Ricardo Dias: De forma geral, o crescimento observado ao longo do exercício evidencia os efeitos da reorganização societária e da nova computação,</w:t>
      </w:r>
    </w:p>
    <w:p w14:paraId="2456AA80" w14:textId="77777777" w:rsidR="008D36E2" w:rsidRDefault="008D36E2" w:rsidP="008D36E2"/>
    <w:p w14:paraId="2BD7B822" w14:textId="77777777" w:rsidR="008D36E2" w:rsidRDefault="008D36E2" w:rsidP="008D36E2">
      <w:r>
        <w:t>35</w:t>
      </w:r>
    </w:p>
    <w:p w14:paraId="0DBFBCB5" w14:textId="77777777" w:rsidR="008D36E2" w:rsidRDefault="008D36E2" w:rsidP="008D36E2">
      <w:r>
        <w:t>00:05:11.770 --&gt; 00:05:14.660</w:t>
      </w:r>
    </w:p>
    <w:p w14:paraId="0FB722C1" w14:textId="77777777" w:rsidR="008D36E2" w:rsidRDefault="008D36E2" w:rsidP="008D36E2">
      <w:r>
        <w:t>Ricardo Dias: configuração operacional da companhia,</w:t>
      </w:r>
    </w:p>
    <w:p w14:paraId="7FBD0606" w14:textId="77777777" w:rsidR="008D36E2" w:rsidRDefault="008D36E2" w:rsidP="008D36E2"/>
    <w:p w14:paraId="119D1210" w14:textId="77777777" w:rsidR="008D36E2" w:rsidRDefault="008D36E2" w:rsidP="008D36E2">
      <w:r>
        <w:t>36</w:t>
      </w:r>
    </w:p>
    <w:p w14:paraId="51CAA948" w14:textId="77777777" w:rsidR="008D36E2" w:rsidRDefault="008D36E2" w:rsidP="008D36E2">
      <w:r>
        <w:t>00:05:14.820 --&gt; 00:05:20.750</w:t>
      </w:r>
    </w:p>
    <w:p w14:paraId="66CD1535" w14:textId="77777777" w:rsidR="008D36E2" w:rsidRDefault="008D36E2" w:rsidP="008D36E2">
      <w:r>
        <w:lastRenderedPageBreak/>
        <w:t>Ricardo Dias: já refletidos de maneira mais consistente nos resultados consolidados de dois mil e vinte e cinco.</w:t>
      </w:r>
    </w:p>
    <w:p w14:paraId="64B37B3A" w14:textId="77777777" w:rsidR="008D36E2" w:rsidRDefault="008D36E2" w:rsidP="008D36E2"/>
    <w:p w14:paraId="548B4C44" w14:textId="77777777" w:rsidR="008D36E2" w:rsidRDefault="008D36E2" w:rsidP="008D36E2">
      <w:r>
        <w:t>37</w:t>
      </w:r>
    </w:p>
    <w:p w14:paraId="7EF9B1A1" w14:textId="77777777" w:rsidR="008D36E2" w:rsidRDefault="008D36E2" w:rsidP="008D36E2">
      <w:r>
        <w:t>00:05:22.390 --&gt; 00:05:31.889</w:t>
      </w:r>
    </w:p>
    <w:p w14:paraId="4C206107" w14:textId="77777777" w:rsidR="008D36E2" w:rsidRDefault="008D36E2" w:rsidP="008D36E2">
      <w:r>
        <w:t>Ricardo Dias: Passando agora para a receita líquida e lucro bruto, a evolução desses indicadores acompanha a dinâmica</w:t>
      </w:r>
    </w:p>
    <w:p w14:paraId="113726FB" w14:textId="77777777" w:rsidR="008D36E2" w:rsidRDefault="008D36E2" w:rsidP="008D36E2"/>
    <w:p w14:paraId="0BDF3212" w14:textId="77777777" w:rsidR="008D36E2" w:rsidRDefault="008D36E2" w:rsidP="008D36E2">
      <w:r>
        <w:t>38</w:t>
      </w:r>
    </w:p>
    <w:p w14:paraId="0C908993" w14:textId="77777777" w:rsidR="008D36E2" w:rsidRDefault="008D36E2" w:rsidP="008D36E2">
      <w:r>
        <w:t>00:05:32.110 --&gt; 00:05:43.309</w:t>
      </w:r>
    </w:p>
    <w:p w14:paraId="1FFA8640" w14:textId="77777777" w:rsidR="008D36E2" w:rsidRDefault="008D36E2" w:rsidP="008D36E2">
      <w:r>
        <w:t>Ricardo Dias: observada na receita bruta, refletindo os efeitos da nova configuração operacional do grupo. Após a reorganização societária concluída ao longo de dois mil e vinte e cinco,</w:t>
      </w:r>
    </w:p>
    <w:p w14:paraId="68FD016A" w14:textId="77777777" w:rsidR="008D36E2" w:rsidRDefault="008D36E2" w:rsidP="008D36E2"/>
    <w:p w14:paraId="4D2C3A3D" w14:textId="77777777" w:rsidR="008D36E2" w:rsidRDefault="008D36E2" w:rsidP="008D36E2">
      <w:r>
        <w:t>39</w:t>
      </w:r>
    </w:p>
    <w:p w14:paraId="34C3243B" w14:textId="77777777" w:rsidR="008D36E2" w:rsidRDefault="008D36E2" w:rsidP="008D36E2">
      <w:r>
        <w:t>00:05:44.270 --&gt; 00:05:55.329</w:t>
      </w:r>
    </w:p>
    <w:p w14:paraId="3D51BEC1" w14:textId="77777777" w:rsidR="008D36E2" w:rsidRDefault="008D36E2" w:rsidP="008D36E2">
      <w:r>
        <w:t>Ricardo Dias: a receita líquida alcançou setenta,nove milhões no exercício, representando um crescimento de dezoito em relação a dois mil e vinte e quatro,</w:t>
      </w:r>
    </w:p>
    <w:p w14:paraId="040FCB5B" w14:textId="77777777" w:rsidR="008D36E2" w:rsidRDefault="008D36E2" w:rsidP="008D36E2"/>
    <w:p w14:paraId="6CF92258" w14:textId="77777777" w:rsidR="008D36E2" w:rsidRDefault="008D36E2" w:rsidP="008D36E2">
      <w:r>
        <w:t>40</w:t>
      </w:r>
    </w:p>
    <w:p w14:paraId="2CA78454" w14:textId="77777777" w:rsidR="008D36E2" w:rsidRDefault="008D36E2" w:rsidP="008D36E2">
      <w:r>
        <w:t>00:05:55.650 --&gt; 00:06:04.660</w:t>
      </w:r>
    </w:p>
    <w:p w14:paraId="318C55D2" w14:textId="77777777" w:rsidR="008D36E2" w:rsidRDefault="008D36E2" w:rsidP="008D36E2">
      <w:r>
        <w:t>Ricardo Dias: já o lucro bruto atingiu sessenta e quatro,um milhões, um avanço de vinte e seis na comparação anual,</w:t>
      </w:r>
    </w:p>
    <w:p w14:paraId="6FC521D1" w14:textId="77777777" w:rsidR="008D36E2" w:rsidRDefault="008D36E2" w:rsidP="008D36E2"/>
    <w:p w14:paraId="78AF4888" w14:textId="77777777" w:rsidR="008D36E2" w:rsidRDefault="008D36E2" w:rsidP="008D36E2">
      <w:r>
        <w:t>41</w:t>
      </w:r>
    </w:p>
    <w:p w14:paraId="777E821D" w14:textId="77777777" w:rsidR="008D36E2" w:rsidRDefault="008D36E2" w:rsidP="008D36E2">
      <w:r>
        <w:t>00:06:04.890 --&gt; 00:06:08.890</w:t>
      </w:r>
    </w:p>
    <w:p w14:paraId="4B52845A" w14:textId="77777777" w:rsidR="008D36E2" w:rsidRDefault="008D36E2" w:rsidP="008D36E2">
      <w:r>
        <w:t>Ricardo Dias: mantendo margem bruta elevada de noventa.</w:t>
      </w:r>
    </w:p>
    <w:p w14:paraId="37AC473D" w14:textId="77777777" w:rsidR="008D36E2" w:rsidRDefault="008D36E2" w:rsidP="008D36E2"/>
    <w:p w14:paraId="6735C121" w14:textId="77777777" w:rsidR="008D36E2" w:rsidRDefault="008D36E2" w:rsidP="008D36E2">
      <w:r>
        <w:t>42</w:t>
      </w:r>
    </w:p>
    <w:p w14:paraId="143F0441" w14:textId="77777777" w:rsidR="008D36E2" w:rsidRDefault="008D36E2" w:rsidP="008D36E2">
      <w:r>
        <w:t>00:06:09.520 --&gt; 00:06:22.870</w:t>
      </w:r>
    </w:p>
    <w:p w14:paraId="5092EF5A" w14:textId="77777777" w:rsidR="008D36E2" w:rsidRDefault="008D36E2" w:rsidP="008D36E2">
      <w:r>
        <w:lastRenderedPageBreak/>
        <w:t>Ricardo Dias: Esse desempenho reflete a composição das receitas do grupo, com maior participação das operações de Asset e Welf, combinada a um modelo de negócios com baixa necessidade de estrutura de custos.</w:t>
      </w:r>
    </w:p>
    <w:p w14:paraId="2FF54350" w14:textId="77777777" w:rsidR="008D36E2" w:rsidRDefault="008D36E2" w:rsidP="008D36E2"/>
    <w:p w14:paraId="6F2411F3" w14:textId="77777777" w:rsidR="008D36E2" w:rsidRDefault="008D36E2" w:rsidP="008D36E2">
      <w:r>
        <w:t>43</w:t>
      </w:r>
    </w:p>
    <w:p w14:paraId="55D198D4" w14:textId="77777777" w:rsidR="008D36E2" w:rsidRDefault="008D36E2" w:rsidP="008D36E2">
      <w:r>
        <w:t>00:06:23.130 --&gt; 00:06:29.749</w:t>
      </w:r>
    </w:p>
    <w:p w14:paraId="64E0D91A" w14:textId="77777777" w:rsidR="008D36E2" w:rsidRDefault="008D36E2" w:rsidP="008D36E2">
      <w:r>
        <w:t>Ricardo Dias: De forma geral, os resultados já evidenciam os benefícios da consolidação da nova estrutura operacional,</w:t>
      </w:r>
    </w:p>
    <w:p w14:paraId="20F59D5A" w14:textId="77777777" w:rsidR="008D36E2" w:rsidRDefault="008D36E2" w:rsidP="008D36E2"/>
    <w:p w14:paraId="09A2568C" w14:textId="77777777" w:rsidR="008D36E2" w:rsidRDefault="008D36E2" w:rsidP="008D36E2">
      <w:r>
        <w:t>44</w:t>
      </w:r>
    </w:p>
    <w:p w14:paraId="33DEEBF6" w14:textId="77777777" w:rsidR="008D36E2" w:rsidRDefault="008D36E2" w:rsidP="008D36E2">
      <w:r>
        <w:t>00:06:30.090 --&gt; 00:06:35.580</w:t>
      </w:r>
    </w:p>
    <w:p w14:paraId="0A0F1190" w14:textId="77777777" w:rsidR="008D36E2" w:rsidRDefault="008D36E2" w:rsidP="008D36E2">
      <w:r>
        <w:t>Ricardo Dias: permitindo o crescimento da receita com manutenção de níveis elevados de rentabilidade bruta.</w:t>
      </w:r>
    </w:p>
    <w:p w14:paraId="7F2188F1" w14:textId="77777777" w:rsidR="008D36E2" w:rsidRDefault="008D36E2" w:rsidP="008D36E2"/>
    <w:p w14:paraId="448F7844" w14:textId="77777777" w:rsidR="008D36E2" w:rsidRDefault="008D36E2" w:rsidP="008D36E2">
      <w:r>
        <w:t>45</w:t>
      </w:r>
    </w:p>
    <w:p w14:paraId="4F05A623" w14:textId="77777777" w:rsidR="008D36E2" w:rsidRDefault="008D36E2" w:rsidP="008D36E2">
      <w:r>
        <w:t>00:06:37.240 --&gt; 00:06:40.990</w:t>
      </w:r>
    </w:p>
    <w:p w14:paraId="26C379F6" w14:textId="77777777" w:rsidR="008D36E2" w:rsidRDefault="008D36E2" w:rsidP="008D36E2">
      <w:r>
        <w:t>Ricardo Dias: Passando agora para as despesas comerciais e de marketing.</w:t>
      </w:r>
    </w:p>
    <w:p w14:paraId="342AA5C3" w14:textId="77777777" w:rsidR="008D36E2" w:rsidRDefault="008D36E2" w:rsidP="008D36E2"/>
    <w:p w14:paraId="63260A0C" w14:textId="77777777" w:rsidR="008D36E2" w:rsidRDefault="008D36E2" w:rsidP="008D36E2">
      <w:r>
        <w:t>46</w:t>
      </w:r>
    </w:p>
    <w:p w14:paraId="455C50E4" w14:textId="77777777" w:rsidR="008D36E2" w:rsidRDefault="008D36E2" w:rsidP="008D36E2">
      <w:r>
        <w:t>00:06:41.310 --&gt; 00:06:51.139</w:t>
      </w:r>
    </w:p>
    <w:p w14:paraId="01980F34" w14:textId="77777777" w:rsidR="008D36E2" w:rsidRDefault="008D36E2" w:rsidP="008D36E2">
      <w:r>
        <w:t>Ricardo Dias: Em dois mil e vinte e cinco, estas despesas totalizaram vinte e dois,nove milhões, representando uma redução de nove em relação a dois mil e vinte e quatro.</w:t>
      </w:r>
    </w:p>
    <w:p w14:paraId="418BDF3C" w14:textId="77777777" w:rsidR="008D36E2" w:rsidRDefault="008D36E2" w:rsidP="008D36E2"/>
    <w:p w14:paraId="2DFFD41F" w14:textId="77777777" w:rsidR="008D36E2" w:rsidRDefault="008D36E2" w:rsidP="008D36E2">
      <w:r>
        <w:t>47</w:t>
      </w:r>
    </w:p>
    <w:p w14:paraId="4A79679A" w14:textId="77777777" w:rsidR="008D36E2" w:rsidRDefault="008D36E2" w:rsidP="008D36E2">
      <w:r>
        <w:t>00:06:51.840 --&gt; 00:07:00.280</w:t>
      </w:r>
    </w:p>
    <w:p w14:paraId="2E885D95" w14:textId="77777777" w:rsidR="008D36E2" w:rsidRDefault="008D36E2" w:rsidP="008D36E2">
      <w:r>
        <w:t>Ricardo Dias: No quarto trimestre, as despesas somaram cinco,quatro milhões, uma queda de treze, quando comparada</w:t>
      </w:r>
    </w:p>
    <w:p w14:paraId="407AE06A" w14:textId="77777777" w:rsidR="008D36E2" w:rsidRDefault="008D36E2" w:rsidP="008D36E2"/>
    <w:p w14:paraId="450020B1" w14:textId="77777777" w:rsidR="008D36E2" w:rsidRDefault="008D36E2" w:rsidP="008D36E2">
      <w:r>
        <w:t>48</w:t>
      </w:r>
    </w:p>
    <w:p w14:paraId="30F30C81" w14:textId="77777777" w:rsidR="008D36E2" w:rsidRDefault="008D36E2" w:rsidP="008D36E2">
      <w:r>
        <w:lastRenderedPageBreak/>
        <w:t>00:07:01.070 --&gt; 00:07:03.540</w:t>
      </w:r>
    </w:p>
    <w:p w14:paraId="77338168" w14:textId="77777777" w:rsidR="008D36E2" w:rsidRDefault="008D36E2" w:rsidP="008D36E2">
      <w:r>
        <w:t>Ricardo Dias: ao mesmo período do ano anterior.</w:t>
      </w:r>
    </w:p>
    <w:p w14:paraId="0DF87D1A" w14:textId="77777777" w:rsidR="008D36E2" w:rsidRDefault="008D36E2" w:rsidP="008D36E2"/>
    <w:p w14:paraId="10E40DEA" w14:textId="77777777" w:rsidR="008D36E2" w:rsidRDefault="008D36E2" w:rsidP="008D36E2">
      <w:r>
        <w:t>49</w:t>
      </w:r>
    </w:p>
    <w:p w14:paraId="17F677B8" w14:textId="77777777" w:rsidR="008D36E2" w:rsidRDefault="008D36E2" w:rsidP="008D36E2">
      <w:r>
        <w:t>00:07:04.390 --&gt; 00:07:11.229</w:t>
      </w:r>
    </w:p>
    <w:p w14:paraId="655B79AD" w14:textId="77777777" w:rsidR="008D36E2" w:rsidRDefault="008D36E2" w:rsidP="008D36E2">
      <w:r>
        <w:t>Ricardo Dias: De forma geral, a companhia continuou, priorizando a locação eficiente de recursos e o controle de despesas comerciais,</w:t>
      </w:r>
    </w:p>
    <w:p w14:paraId="0157C5A8" w14:textId="77777777" w:rsidR="008D36E2" w:rsidRDefault="008D36E2" w:rsidP="008D36E2"/>
    <w:p w14:paraId="1F466F69" w14:textId="77777777" w:rsidR="008D36E2" w:rsidRDefault="008D36E2" w:rsidP="008D36E2">
      <w:r>
        <w:t>50</w:t>
      </w:r>
    </w:p>
    <w:p w14:paraId="6C2CDD85" w14:textId="77777777" w:rsidR="008D36E2" w:rsidRDefault="008D36E2" w:rsidP="008D36E2">
      <w:r>
        <w:t>00:07:11.440 --&gt; 00:07:18.119</w:t>
      </w:r>
    </w:p>
    <w:p w14:paraId="103B1C83" w14:textId="77777777" w:rsidR="008D36E2" w:rsidRDefault="008D36E2" w:rsidP="008D36E2">
      <w:r>
        <w:t>Ricardo Dias: preservando a capacidade de crescimento dos negócios sem aumento proporcional dessa linha de custos.</w:t>
      </w:r>
    </w:p>
    <w:p w14:paraId="46C179B9" w14:textId="77777777" w:rsidR="008D36E2" w:rsidRDefault="008D36E2" w:rsidP="008D36E2"/>
    <w:p w14:paraId="07678786" w14:textId="77777777" w:rsidR="008D36E2" w:rsidRDefault="008D36E2" w:rsidP="008D36E2">
      <w:r>
        <w:t>51</w:t>
      </w:r>
    </w:p>
    <w:p w14:paraId="29C6E6F0" w14:textId="77777777" w:rsidR="008D36E2" w:rsidRDefault="008D36E2" w:rsidP="008D36E2">
      <w:r>
        <w:t>00:07:20.430 --&gt; 00:07:24.430</w:t>
      </w:r>
    </w:p>
    <w:p w14:paraId="4E96550F" w14:textId="77777777" w:rsidR="008D36E2" w:rsidRDefault="008D36E2" w:rsidP="008D36E2">
      <w:r>
        <w:t>Ricardo Dias: Passando agora para as despesas gerais e administrativas,</w:t>
      </w:r>
    </w:p>
    <w:p w14:paraId="784A1269" w14:textId="77777777" w:rsidR="008D36E2" w:rsidRDefault="008D36E2" w:rsidP="008D36E2"/>
    <w:p w14:paraId="4CB150E9" w14:textId="77777777" w:rsidR="008D36E2" w:rsidRDefault="008D36E2" w:rsidP="008D36E2">
      <w:r>
        <w:t>52</w:t>
      </w:r>
    </w:p>
    <w:p w14:paraId="4979E3C5" w14:textId="77777777" w:rsidR="008D36E2" w:rsidRDefault="008D36E2" w:rsidP="008D36E2">
      <w:r>
        <w:t>00:07:25.720 --&gt; 00:07:36.279</w:t>
      </w:r>
    </w:p>
    <w:p w14:paraId="6423D056" w14:textId="77777777" w:rsidR="008D36E2" w:rsidRDefault="008D36E2" w:rsidP="008D36E2">
      <w:r>
        <w:t>Ricardo Dias: em dois mil e vinte e cinco, as despesas gerais e administrativas totalizaram noventa e um milhões, representando um aumento de oitenta em relação a dois mil e vinte e quatro.</w:t>
      </w:r>
    </w:p>
    <w:p w14:paraId="4CFC4FEE" w14:textId="77777777" w:rsidR="008D36E2" w:rsidRDefault="008D36E2" w:rsidP="008D36E2"/>
    <w:p w14:paraId="06932B64" w14:textId="77777777" w:rsidR="008D36E2" w:rsidRDefault="008D36E2" w:rsidP="008D36E2">
      <w:r>
        <w:t>53</w:t>
      </w:r>
    </w:p>
    <w:p w14:paraId="56F44B35" w14:textId="77777777" w:rsidR="008D36E2" w:rsidRDefault="008D36E2" w:rsidP="008D36E2">
      <w:r>
        <w:t>00:07:36.690 --&gt; 00:07:46.710</w:t>
      </w:r>
    </w:p>
    <w:p w14:paraId="74F60CB6" w14:textId="77777777" w:rsidR="008D36E2" w:rsidRDefault="008D36E2" w:rsidP="008D36E2">
      <w:r>
        <w:t>Ricardo Dias: No quarto trimestre, essas despesas somaram vinte e quatro,nove milhões, um crescimento de noventa e três em comparação ao mesmo período do ano anterior.</w:t>
      </w:r>
    </w:p>
    <w:p w14:paraId="1E52A7DE" w14:textId="77777777" w:rsidR="008D36E2" w:rsidRDefault="008D36E2" w:rsidP="008D36E2"/>
    <w:p w14:paraId="63FEABF7" w14:textId="77777777" w:rsidR="008D36E2" w:rsidRDefault="008D36E2" w:rsidP="008D36E2">
      <w:r>
        <w:t>54</w:t>
      </w:r>
    </w:p>
    <w:p w14:paraId="3C180509" w14:textId="77777777" w:rsidR="008D36E2" w:rsidRDefault="008D36E2" w:rsidP="008D36E2">
      <w:r>
        <w:lastRenderedPageBreak/>
        <w:t>00:07:47.610 --&gt; 00:08:01.820</w:t>
      </w:r>
    </w:p>
    <w:p w14:paraId="0086101A" w14:textId="77777777" w:rsidR="008D36E2" w:rsidRDefault="008D36E2" w:rsidP="008D36E2">
      <w:r>
        <w:t>Ricardo Dias: Vale destacar que esse movimento reflete principalmente a ampliação do perímetro de consolidação ao longo de dois mil e vinte e cinco, e também os efeitos da reorganização societária, que resultaram na incorporação de novas empresas</w:t>
      </w:r>
    </w:p>
    <w:p w14:paraId="32246327" w14:textId="77777777" w:rsidR="008D36E2" w:rsidRDefault="008D36E2" w:rsidP="008D36E2"/>
    <w:p w14:paraId="38FCA15E" w14:textId="77777777" w:rsidR="008D36E2" w:rsidRDefault="008D36E2" w:rsidP="008D36E2">
      <w:r>
        <w:t>55</w:t>
      </w:r>
    </w:p>
    <w:p w14:paraId="4EC75C17" w14:textId="77777777" w:rsidR="008D36E2" w:rsidRDefault="008D36E2" w:rsidP="008D36E2">
      <w:r>
        <w:t>00:08:01.970 --&gt; 00:08:06.620</w:t>
      </w:r>
    </w:p>
    <w:p w14:paraId="5124C4B5" w14:textId="77777777" w:rsidR="008D36E2" w:rsidRDefault="008D36E2" w:rsidP="008D36E2">
      <w:r>
        <w:t>Ricardo Dias: operações e também no fortalecimento da estrutura necessária</w:t>
      </w:r>
    </w:p>
    <w:p w14:paraId="0A9B323E" w14:textId="77777777" w:rsidR="008D36E2" w:rsidRDefault="008D36E2" w:rsidP="008D36E2"/>
    <w:p w14:paraId="7EE329DE" w14:textId="77777777" w:rsidR="008D36E2" w:rsidRDefault="008D36E2" w:rsidP="008D36E2">
      <w:r>
        <w:t>56</w:t>
      </w:r>
    </w:p>
    <w:p w14:paraId="6BCA3670" w14:textId="77777777" w:rsidR="008D36E2" w:rsidRDefault="008D36E2" w:rsidP="008D36E2">
      <w:r>
        <w:t>00:08:06.980 --&gt; 00:08:09.959</w:t>
      </w:r>
    </w:p>
    <w:p w14:paraId="47974C37" w14:textId="77777777" w:rsidR="008D36E2" w:rsidRDefault="008D36E2" w:rsidP="008D36E2">
      <w:r>
        <w:t>Ricardo Dias: para suportar a nova configuração do grupo</w:t>
      </w:r>
    </w:p>
    <w:p w14:paraId="1253B89E" w14:textId="77777777" w:rsidR="008D36E2" w:rsidRDefault="008D36E2" w:rsidP="008D36E2"/>
    <w:p w14:paraId="30DE48AF" w14:textId="77777777" w:rsidR="008D36E2" w:rsidRDefault="008D36E2" w:rsidP="008D36E2">
      <w:r>
        <w:t>57</w:t>
      </w:r>
    </w:p>
    <w:p w14:paraId="5A973FC2" w14:textId="77777777" w:rsidR="008D36E2" w:rsidRDefault="008D36E2" w:rsidP="008D36E2">
      <w:r>
        <w:t>00:08:10.480 --&gt; 00:08:23.719</w:t>
      </w:r>
    </w:p>
    <w:p w14:paraId="7775DBAD" w14:textId="77777777" w:rsidR="008D36E2" w:rsidRDefault="008D36E2" w:rsidP="008D36E2">
      <w:r>
        <w:t>Ricardo Dias: ao longo do exercício. Avançamos na integração das operações incorporadas e seguimos, atuando na captura de sinergias e oportunidades de eficiência, mantendo disciplina na gestão de custos e despesas,</w:t>
      </w:r>
    </w:p>
    <w:p w14:paraId="7F7972C1" w14:textId="77777777" w:rsidR="008D36E2" w:rsidRDefault="008D36E2" w:rsidP="008D36E2"/>
    <w:p w14:paraId="71346081" w14:textId="77777777" w:rsidR="008D36E2" w:rsidRDefault="008D36E2" w:rsidP="008D36E2">
      <w:r>
        <w:t>58</w:t>
      </w:r>
    </w:p>
    <w:p w14:paraId="01672197" w14:textId="77777777" w:rsidR="008D36E2" w:rsidRDefault="008D36E2" w:rsidP="008D36E2">
      <w:r>
        <w:t>00:08:23.920 --&gt; 00:08:34.460</w:t>
      </w:r>
    </w:p>
    <w:p w14:paraId="6C80408B" w14:textId="77777777" w:rsidR="008D36E2" w:rsidRDefault="008D36E2" w:rsidP="008D36E2">
      <w:r>
        <w:t>Ricardo Dias: de forma geral, o comportamento dessa linha acompanha a evolução da estrutura operacional da companhia após a reorganização societária concluída em dois mil e vinte e cinco.</w:t>
      </w:r>
    </w:p>
    <w:p w14:paraId="0F391886" w14:textId="77777777" w:rsidR="008D36E2" w:rsidRDefault="008D36E2" w:rsidP="008D36E2"/>
    <w:p w14:paraId="1C6E8DA5" w14:textId="77777777" w:rsidR="008D36E2" w:rsidRDefault="008D36E2" w:rsidP="008D36E2">
      <w:r>
        <w:t>59</w:t>
      </w:r>
    </w:p>
    <w:p w14:paraId="583CB8EC" w14:textId="77777777" w:rsidR="008D36E2" w:rsidRDefault="008D36E2" w:rsidP="008D36E2">
      <w:r>
        <w:t>00:08:36.370 --&gt; 00:08:39.190</w:t>
      </w:r>
    </w:p>
    <w:p w14:paraId="2C8F289A" w14:textId="77777777" w:rsidR="008D36E2" w:rsidRDefault="008D36E2" w:rsidP="008D36E2">
      <w:r>
        <w:t>Ricardo Dias: Agora a gente vai passar para o resultado líquido.</w:t>
      </w:r>
    </w:p>
    <w:p w14:paraId="0B1560E2" w14:textId="77777777" w:rsidR="008D36E2" w:rsidRDefault="008D36E2" w:rsidP="008D36E2"/>
    <w:p w14:paraId="4E3275C6" w14:textId="77777777" w:rsidR="008D36E2" w:rsidRDefault="008D36E2" w:rsidP="008D36E2">
      <w:r>
        <w:lastRenderedPageBreak/>
        <w:t>60</w:t>
      </w:r>
    </w:p>
    <w:p w14:paraId="00DD0533" w14:textId="77777777" w:rsidR="008D36E2" w:rsidRDefault="008D36E2" w:rsidP="008D36E2">
      <w:r>
        <w:t>00:08:40.900 --&gt; 00:08:48.049</w:t>
      </w:r>
    </w:p>
    <w:p w14:paraId="3A1D27F4" w14:textId="77777777" w:rsidR="008D36E2" w:rsidRDefault="008D36E2" w:rsidP="008D36E2">
      <w:r>
        <w:t>Ricardo Dias: A companhia registrou um prejuízo líquido de quatrocentos e cinquenta e nove,sete milhões em dois mil e vinte e cinco.</w:t>
      </w:r>
    </w:p>
    <w:p w14:paraId="0B929EDA" w14:textId="77777777" w:rsidR="008D36E2" w:rsidRDefault="008D36E2" w:rsidP="008D36E2"/>
    <w:p w14:paraId="12E4BCA8" w14:textId="77777777" w:rsidR="008D36E2" w:rsidRDefault="008D36E2" w:rsidP="008D36E2">
      <w:r>
        <w:t>61</w:t>
      </w:r>
    </w:p>
    <w:p w14:paraId="6C2639FE" w14:textId="77777777" w:rsidR="008D36E2" w:rsidRDefault="008D36E2" w:rsidP="008D36E2">
      <w:r>
        <w:t>00:08:48.280 --&gt; 00:09:02.849</w:t>
      </w:r>
    </w:p>
    <w:p w14:paraId="118BB19F" w14:textId="77777777" w:rsidR="008D36E2" w:rsidRDefault="008D36E2" w:rsidP="008D36E2">
      <w:r>
        <w:t>Ricardo Dias: Esse resultado foi impactado principalmente pelo reconhecimento de intérprete no montante de trezentos e oitenta e cinco,seis milhões registrado no contexto da reorganização societária conduzida ao longo do exercício.</w:t>
      </w:r>
    </w:p>
    <w:p w14:paraId="3729ED6A" w14:textId="77777777" w:rsidR="008D36E2" w:rsidRDefault="008D36E2" w:rsidP="008D36E2"/>
    <w:p w14:paraId="5E85CE61" w14:textId="77777777" w:rsidR="008D36E2" w:rsidRDefault="008D36E2" w:rsidP="008D36E2">
      <w:r>
        <w:t>62</w:t>
      </w:r>
    </w:p>
    <w:p w14:paraId="4E4B3508" w14:textId="77777777" w:rsidR="008D36E2" w:rsidRDefault="008D36E2" w:rsidP="008D36E2">
      <w:r>
        <w:t>00:09:03.170 --&gt; 00:09:12.569</w:t>
      </w:r>
    </w:p>
    <w:p w14:paraId="363E4CEC" w14:textId="77777777" w:rsidR="008D36E2" w:rsidRDefault="008D36E2" w:rsidP="008D36E2">
      <w:r>
        <w:t>Ricardo Dias: É importante destacar que esse efeito possui natureza não recorrente e está concentrado principalmente no segundo trimestre de dois mil e vinte e cinco,</w:t>
      </w:r>
    </w:p>
    <w:p w14:paraId="0F19CB7C" w14:textId="77777777" w:rsidR="008D36E2" w:rsidRDefault="008D36E2" w:rsidP="008D36E2"/>
    <w:p w14:paraId="6BA00E0A" w14:textId="77777777" w:rsidR="008D36E2" w:rsidRDefault="008D36E2" w:rsidP="008D36E2">
      <w:r>
        <w:t>63</w:t>
      </w:r>
    </w:p>
    <w:p w14:paraId="76478619" w14:textId="77777777" w:rsidR="008D36E2" w:rsidRDefault="008D36E2" w:rsidP="008D36E2">
      <w:r>
        <w:t>00:09:12.840 --&gt; 00:09:15.910</w:t>
      </w:r>
    </w:p>
    <w:p w14:paraId="30F05FA6" w14:textId="77777777" w:rsidR="008D36E2" w:rsidRDefault="008D36E2" w:rsidP="008D36E2">
      <w:r>
        <w:t>Ricardo Dias: conforme veremos no próximo slide,</w:t>
      </w:r>
    </w:p>
    <w:p w14:paraId="109232CF" w14:textId="77777777" w:rsidR="008D36E2" w:rsidRDefault="008D36E2" w:rsidP="008D36E2"/>
    <w:p w14:paraId="53B3D7F6" w14:textId="77777777" w:rsidR="008D36E2" w:rsidRDefault="008D36E2" w:rsidP="008D36E2">
      <w:r>
        <w:t>64</w:t>
      </w:r>
    </w:p>
    <w:p w14:paraId="3570CB04" w14:textId="77777777" w:rsidR="008D36E2" w:rsidRDefault="008D36E2" w:rsidP="008D36E2">
      <w:r>
        <w:t>00:09:16.130 --&gt; 00:09:33.810</w:t>
      </w:r>
    </w:p>
    <w:p w14:paraId="43291957" w14:textId="77777777" w:rsidR="008D36E2" w:rsidRDefault="008D36E2" w:rsidP="008D36E2">
      <w:r>
        <w:t>Ricardo Dias: desconsiderando os efeitos decorrentes reconhecidos no exercício, o prejuízo líquido ajustado seria de setenta e quatro,um milhões, evidenciando uma diferença significativa entre o resultado contábil reportado e o resultado recorrente das operações.</w:t>
      </w:r>
    </w:p>
    <w:p w14:paraId="1ABE03FC" w14:textId="77777777" w:rsidR="008D36E2" w:rsidRDefault="008D36E2" w:rsidP="008D36E2"/>
    <w:p w14:paraId="06ABAB2C" w14:textId="77777777" w:rsidR="008D36E2" w:rsidRDefault="008D36E2" w:rsidP="008D36E2">
      <w:r>
        <w:t>65</w:t>
      </w:r>
    </w:p>
    <w:p w14:paraId="02D27B8C" w14:textId="77777777" w:rsidR="008D36E2" w:rsidRDefault="008D36E2" w:rsidP="008D36E2">
      <w:r>
        <w:t>00:09:34.180 --&gt; 00:09:43.460</w:t>
      </w:r>
    </w:p>
    <w:p w14:paraId="5FDA650D" w14:textId="77777777" w:rsidR="008D36E2" w:rsidRDefault="008D36E2" w:rsidP="008D36E2">
      <w:r>
        <w:lastRenderedPageBreak/>
        <w:t>Ricardo Dias: Dessa forma, o resultado de dois mil e vinte e cinco deve ser analisado considerando os impactos da revisão do portfólio de investimento e também</w:t>
      </w:r>
    </w:p>
    <w:p w14:paraId="58639098" w14:textId="77777777" w:rsidR="008D36E2" w:rsidRDefault="008D36E2" w:rsidP="008D36E2"/>
    <w:p w14:paraId="7EAF0523" w14:textId="77777777" w:rsidR="008D36E2" w:rsidRDefault="008D36E2" w:rsidP="008D36E2">
      <w:r>
        <w:t>66</w:t>
      </w:r>
    </w:p>
    <w:p w14:paraId="1B64FB77" w14:textId="77777777" w:rsidR="008D36E2" w:rsidRDefault="008D36E2" w:rsidP="008D36E2">
      <w:r>
        <w:t>00:09:43.710 --&gt; 00:09:49.050</w:t>
      </w:r>
    </w:p>
    <w:p w14:paraId="0C0FBF81" w14:textId="77777777" w:rsidR="008D36E2" w:rsidRDefault="008D36E2" w:rsidP="008D36E2">
      <w:r>
        <w:t>Ricardo Dias: das decisões estratégicas adotadas no âmbito da reorganização societária</w:t>
      </w:r>
    </w:p>
    <w:p w14:paraId="53325EFA" w14:textId="77777777" w:rsidR="008D36E2" w:rsidRDefault="008D36E2" w:rsidP="008D36E2"/>
    <w:p w14:paraId="4E726F9E" w14:textId="77777777" w:rsidR="008D36E2" w:rsidRDefault="008D36E2" w:rsidP="008D36E2">
      <w:r>
        <w:t>67</w:t>
      </w:r>
    </w:p>
    <w:p w14:paraId="1730CF3A" w14:textId="77777777" w:rsidR="008D36E2" w:rsidRDefault="008D36E2" w:rsidP="008D36E2">
      <w:r>
        <w:t>00:09:49.170 --&gt; 00:09:54.659</w:t>
      </w:r>
    </w:p>
    <w:p w14:paraId="468A9AD8" w14:textId="77777777" w:rsidR="008D36E2" w:rsidRDefault="008D36E2" w:rsidP="008D36E2">
      <w:r>
        <w:t>Ricardo Dias: que culminaram no reconhecimento das perdas contábeis associadas ao Internet</w:t>
      </w:r>
    </w:p>
    <w:p w14:paraId="4E6321D7" w14:textId="77777777" w:rsidR="008D36E2" w:rsidRDefault="008D36E2" w:rsidP="008D36E2"/>
    <w:p w14:paraId="4C1618FC" w14:textId="77777777" w:rsidR="008D36E2" w:rsidRDefault="008D36E2" w:rsidP="008D36E2">
      <w:r>
        <w:t>68</w:t>
      </w:r>
    </w:p>
    <w:p w14:paraId="06C95A43" w14:textId="77777777" w:rsidR="008D36E2" w:rsidRDefault="008D36E2" w:rsidP="008D36E2">
      <w:r>
        <w:t>00:09:55.370 --&gt; 00:09:57.939</w:t>
      </w:r>
    </w:p>
    <w:p w14:paraId="7598603A" w14:textId="77777777" w:rsidR="008D36E2" w:rsidRDefault="008D36E2" w:rsidP="008D36E2">
      <w:r>
        <w:t>Ricardo Dias: pode passar para o próximo slide.</w:t>
      </w:r>
    </w:p>
    <w:p w14:paraId="71B0917F" w14:textId="77777777" w:rsidR="008D36E2" w:rsidRDefault="008D36E2" w:rsidP="008D36E2"/>
    <w:p w14:paraId="1DCA9BDE" w14:textId="77777777" w:rsidR="008D36E2" w:rsidRDefault="008D36E2" w:rsidP="008D36E2">
      <w:r>
        <w:t>69</w:t>
      </w:r>
    </w:p>
    <w:p w14:paraId="00CA4854" w14:textId="77777777" w:rsidR="008D36E2" w:rsidRDefault="008D36E2" w:rsidP="008D36E2">
      <w:r>
        <w:t>00:09:59.460 --&gt; 00:10:04.659</w:t>
      </w:r>
    </w:p>
    <w:p w14:paraId="6B45663A" w14:textId="77777777" w:rsidR="008D36E2" w:rsidRDefault="008D36E2" w:rsidP="008D36E2">
      <w:r>
        <w:t>Ricardo Dias: Aqui, a gente consegue observar a evolução trimestral dos resultados,</w:t>
      </w:r>
    </w:p>
    <w:p w14:paraId="606FA340" w14:textId="77777777" w:rsidR="008D36E2" w:rsidRDefault="008D36E2" w:rsidP="008D36E2"/>
    <w:p w14:paraId="35D6AE16" w14:textId="77777777" w:rsidR="008D36E2" w:rsidRDefault="008D36E2" w:rsidP="008D36E2">
      <w:r>
        <w:t>70</w:t>
      </w:r>
    </w:p>
    <w:p w14:paraId="07E141AF" w14:textId="77777777" w:rsidR="008D36E2" w:rsidRDefault="008D36E2" w:rsidP="008D36E2">
      <w:r>
        <w:t>00:10:04.900 --&gt; 00:10:12.359</w:t>
      </w:r>
    </w:p>
    <w:p w14:paraId="67A1992F" w14:textId="77777777" w:rsidR="008D36E2" w:rsidRDefault="008D36E2" w:rsidP="008D36E2">
      <w:r>
        <w:t>Ricardo Dias: nota se que o impacto negativo do exercício ficou concentrado principalmente no segundo trimestre de dois mil e vinte e cinco,</w:t>
      </w:r>
    </w:p>
    <w:p w14:paraId="3D7E8C45" w14:textId="77777777" w:rsidR="008D36E2" w:rsidRDefault="008D36E2" w:rsidP="008D36E2"/>
    <w:p w14:paraId="3AD817FF" w14:textId="77777777" w:rsidR="008D36E2" w:rsidRDefault="008D36E2" w:rsidP="008D36E2">
      <w:r>
        <w:t>71</w:t>
      </w:r>
    </w:p>
    <w:p w14:paraId="0F1D5ED1" w14:textId="77777777" w:rsidR="008D36E2" w:rsidRDefault="008D36E2" w:rsidP="008D36E2">
      <w:r>
        <w:t>00:10:12.840 --&gt; 00:10:18.320</w:t>
      </w:r>
    </w:p>
    <w:p w14:paraId="74CB2ED8" w14:textId="77777777" w:rsidR="008D36E2" w:rsidRDefault="008D36E2" w:rsidP="008D36E2">
      <w:r>
        <w:lastRenderedPageBreak/>
        <w:t>Ricardo Dias: período em que foi reconhecido o império de trezentos e oitenta e cinco,seis milhões.</w:t>
      </w:r>
    </w:p>
    <w:p w14:paraId="31D11A24" w14:textId="77777777" w:rsidR="008D36E2" w:rsidRDefault="008D36E2" w:rsidP="008D36E2"/>
    <w:p w14:paraId="3DE4B2B7" w14:textId="77777777" w:rsidR="008D36E2" w:rsidRDefault="008D36E2" w:rsidP="008D36E2">
      <w:r>
        <w:t>72</w:t>
      </w:r>
    </w:p>
    <w:p w14:paraId="09A8F5F1" w14:textId="77777777" w:rsidR="008D36E2" w:rsidRDefault="008D36E2" w:rsidP="008D36E2">
      <w:r>
        <w:t>00:10:18.710 --&gt; 00:10:25.339</w:t>
      </w:r>
    </w:p>
    <w:p w14:paraId="31EFE1C3" w14:textId="77777777" w:rsidR="008D36E2" w:rsidRDefault="008D36E2" w:rsidP="008D36E2">
      <w:r>
        <w:t>Ricardo Dias: Até esse momento, a companhia apresentava resultados alinhados à sua dinâmica operacional do grupo</w:t>
      </w:r>
    </w:p>
    <w:p w14:paraId="5AB4CD0E" w14:textId="77777777" w:rsidR="008D36E2" w:rsidRDefault="008D36E2" w:rsidP="008D36E2"/>
    <w:p w14:paraId="652B7C68" w14:textId="77777777" w:rsidR="008D36E2" w:rsidRDefault="008D36E2" w:rsidP="008D36E2">
      <w:r>
        <w:t>73</w:t>
      </w:r>
    </w:p>
    <w:p w14:paraId="50509851" w14:textId="77777777" w:rsidR="008D36E2" w:rsidRDefault="008D36E2" w:rsidP="008D36E2">
      <w:r>
        <w:t>00:10:26.330 --&gt; 00:10:29.500</w:t>
      </w:r>
    </w:p>
    <w:p w14:paraId="3EF042E7" w14:textId="77777777" w:rsidR="008D36E2" w:rsidRDefault="008D36E2" w:rsidP="008D36E2">
      <w:r>
        <w:t>Ricardo Dias: e a quebra observada no segundo trimestre</w:t>
      </w:r>
    </w:p>
    <w:p w14:paraId="22436BD7" w14:textId="77777777" w:rsidR="008D36E2" w:rsidRDefault="008D36E2" w:rsidP="008D36E2"/>
    <w:p w14:paraId="0F8CDB5E" w14:textId="77777777" w:rsidR="008D36E2" w:rsidRDefault="008D36E2" w:rsidP="008D36E2">
      <w:r>
        <w:t>74</w:t>
      </w:r>
    </w:p>
    <w:p w14:paraId="29C86AD5" w14:textId="77777777" w:rsidR="008D36E2" w:rsidRDefault="008D36E2" w:rsidP="008D36E2">
      <w:r>
        <w:t>00:10:29.610 --&gt; 00:10:37.269</w:t>
      </w:r>
    </w:p>
    <w:p w14:paraId="08B74460" w14:textId="77777777" w:rsidR="008D36E2" w:rsidRDefault="008D36E2" w:rsidP="008D36E2">
      <w:r>
        <w:t>Ricardo Dias: decorre de um evento contábil, específico e não recorrente, associado à revisão do portfólio de investimentos</w:t>
      </w:r>
    </w:p>
    <w:p w14:paraId="79C6C5ED" w14:textId="77777777" w:rsidR="008D36E2" w:rsidRDefault="008D36E2" w:rsidP="008D36E2"/>
    <w:p w14:paraId="59A417FF" w14:textId="77777777" w:rsidR="008D36E2" w:rsidRDefault="008D36E2" w:rsidP="008D36E2">
      <w:r>
        <w:t>75</w:t>
      </w:r>
    </w:p>
    <w:p w14:paraId="07397811" w14:textId="77777777" w:rsidR="008D36E2" w:rsidRDefault="008D36E2" w:rsidP="008D36E2">
      <w:r>
        <w:t>00:10:38.010 --&gt; 00:10:42.090</w:t>
      </w:r>
    </w:p>
    <w:p w14:paraId="42BFE344" w14:textId="77777777" w:rsidR="008D36E2" w:rsidRDefault="008D36E2" w:rsidP="008D36E2">
      <w:r>
        <w:t>Ricardo Dias: realizadas no contexto da reorganização societária</w:t>
      </w:r>
    </w:p>
    <w:p w14:paraId="567E7F4B" w14:textId="77777777" w:rsidR="008D36E2" w:rsidRDefault="008D36E2" w:rsidP="008D36E2"/>
    <w:p w14:paraId="4DE6470C" w14:textId="77777777" w:rsidR="008D36E2" w:rsidRDefault="008D36E2" w:rsidP="008D36E2">
      <w:r>
        <w:t>76</w:t>
      </w:r>
    </w:p>
    <w:p w14:paraId="1640794B" w14:textId="77777777" w:rsidR="008D36E2" w:rsidRDefault="008D36E2" w:rsidP="008D36E2">
      <w:r>
        <w:t>00:10:43.120 --&gt; 00:10:52.630</w:t>
      </w:r>
    </w:p>
    <w:p w14:paraId="4279F53B" w14:textId="77777777" w:rsidR="008D36E2" w:rsidRDefault="008D36E2" w:rsidP="008D36E2">
      <w:r>
        <w:t>Ricardo Dias: nos trimestres subsequentes os resultados retornaram a patamares mais compatíveis com a operação recorrente da companhia,</w:t>
      </w:r>
    </w:p>
    <w:p w14:paraId="5BC1C11B" w14:textId="77777777" w:rsidR="008D36E2" w:rsidRDefault="008D36E2" w:rsidP="008D36E2"/>
    <w:p w14:paraId="331A1F7F" w14:textId="77777777" w:rsidR="008D36E2" w:rsidRDefault="008D36E2" w:rsidP="008D36E2">
      <w:r>
        <w:t>77</w:t>
      </w:r>
    </w:p>
    <w:p w14:paraId="0C371A31" w14:textId="77777777" w:rsidR="008D36E2" w:rsidRDefault="008D36E2" w:rsidP="008D36E2">
      <w:r>
        <w:t>00:10:52.810 --&gt; 00:11:01.410</w:t>
      </w:r>
    </w:p>
    <w:p w14:paraId="38F46F1E" w14:textId="77777777" w:rsidR="008D36E2" w:rsidRDefault="008D36E2" w:rsidP="008D36E2">
      <w:r>
        <w:t>Ricardo Dias: ainda refletindo os efeitos da reorganização societária e da redefinição do perímetro de consolidação ao longo de dois mil e vinte e cinco.</w:t>
      </w:r>
    </w:p>
    <w:p w14:paraId="145796E9" w14:textId="77777777" w:rsidR="008D36E2" w:rsidRDefault="008D36E2" w:rsidP="008D36E2"/>
    <w:p w14:paraId="7F452748" w14:textId="77777777" w:rsidR="008D36E2" w:rsidRDefault="008D36E2" w:rsidP="008D36E2">
      <w:r>
        <w:t>78</w:t>
      </w:r>
    </w:p>
    <w:p w14:paraId="1B00EFAB" w14:textId="77777777" w:rsidR="008D36E2" w:rsidRDefault="008D36E2" w:rsidP="008D36E2">
      <w:r>
        <w:t>00:11:01.970 --&gt; 00:11:07.009</w:t>
      </w:r>
    </w:p>
    <w:p w14:paraId="0DF72600" w14:textId="77777777" w:rsidR="008D36E2" w:rsidRDefault="008D36E2" w:rsidP="008D36E2">
      <w:r>
        <w:t>Ricardo Dias: Esse comportamento reforça que o resultado anual foi significativamente</w:t>
      </w:r>
    </w:p>
    <w:p w14:paraId="5D798E49" w14:textId="77777777" w:rsidR="008D36E2" w:rsidRDefault="008D36E2" w:rsidP="008D36E2"/>
    <w:p w14:paraId="1B5480E1" w14:textId="77777777" w:rsidR="008D36E2" w:rsidRDefault="008D36E2" w:rsidP="008D36E2">
      <w:r>
        <w:t>79</w:t>
      </w:r>
    </w:p>
    <w:p w14:paraId="13E102F8" w14:textId="77777777" w:rsidR="008D36E2" w:rsidRDefault="008D36E2" w:rsidP="008D36E2">
      <w:r>
        <w:t>00:11:07.380 --&gt; 00:11:11.539</w:t>
      </w:r>
    </w:p>
    <w:p w14:paraId="3A3BA5A8" w14:textId="77777777" w:rsidR="008D36E2" w:rsidRDefault="008D36E2" w:rsidP="008D36E2">
      <w:r>
        <w:t>Ricardo Dias: significativamente impactado por um evento não recorrente,</w:t>
      </w:r>
    </w:p>
    <w:p w14:paraId="1D4EF566" w14:textId="77777777" w:rsidR="008D36E2" w:rsidRDefault="008D36E2" w:rsidP="008D36E2"/>
    <w:p w14:paraId="79291BF3" w14:textId="77777777" w:rsidR="008D36E2" w:rsidRDefault="008D36E2" w:rsidP="008D36E2">
      <w:r>
        <w:t>80</w:t>
      </w:r>
    </w:p>
    <w:p w14:paraId="39222793" w14:textId="77777777" w:rsidR="008D36E2" w:rsidRDefault="008D36E2" w:rsidP="008D36E2">
      <w:r>
        <w:t>00:11:11.670 --&gt; 00:11:18.200</w:t>
      </w:r>
    </w:p>
    <w:p w14:paraId="6E54F443" w14:textId="77777777" w:rsidR="008D36E2" w:rsidRDefault="008D36E2" w:rsidP="008D36E2">
      <w:r>
        <w:t>Ricardo Dias: concentrado em um único trimestre e não por uma deterioração operacional das atividades do grupo.</w:t>
      </w:r>
    </w:p>
    <w:p w14:paraId="4C2BA194" w14:textId="77777777" w:rsidR="008D36E2" w:rsidRDefault="008D36E2" w:rsidP="008D36E2"/>
    <w:p w14:paraId="40E292B1" w14:textId="77777777" w:rsidR="008D36E2" w:rsidRDefault="008D36E2" w:rsidP="008D36E2">
      <w:r>
        <w:t>81</w:t>
      </w:r>
    </w:p>
    <w:p w14:paraId="4F2267AB" w14:textId="77777777" w:rsidR="008D36E2" w:rsidRDefault="008D36E2" w:rsidP="008D36E2">
      <w:r>
        <w:t>00:11:20.340 --&gt; 00:11:23.960</w:t>
      </w:r>
    </w:p>
    <w:p w14:paraId="75EFDD04" w14:textId="77777777" w:rsidR="008D36E2" w:rsidRDefault="008D36E2" w:rsidP="008D36E2">
      <w:r>
        <w:t>Ricardo Dias: Por fim, pode passar o próximo slide</w:t>
      </w:r>
    </w:p>
    <w:p w14:paraId="0DFED0C0" w14:textId="77777777" w:rsidR="008D36E2" w:rsidRDefault="008D36E2" w:rsidP="008D36E2"/>
    <w:p w14:paraId="039B179E" w14:textId="77777777" w:rsidR="008D36E2" w:rsidRDefault="008D36E2" w:rsidP="008D36E2">
      <w:r>
        <w:t>82</w:t>
      </w:r>
    </w:p>
    <w:p w14:paraId="6FE5AEE9" w14:textId="77777777" w:rsidR="008D36E2" w:rsidRDefault="008D36E2" w:rsidP="008D36E2">
      <w:r>
        <w:t>00:11:25.150 --&gt; 00:11:29.359</w:t>
      </w:r>
    </w:p>
    <w:p w14:paraId="5974086B" w14:textId="77777777" w:rsidR="008D36E2" w:rsidRDefault="008D36E2" w:rsidP="008D36E2">
      <w:r>
        <w:t>Ricardo Dias: aqui, falando sobre a posição de caixa da Companhia</w:t>
      </w:r>
    </w:p>
    <w:p w14:paraId="5373E0BD" w14:textId="77777777" w:rsidR="008D36E2" w:rsidRDefault="008D36E2" w:rsidP="008D36E2"/>
    <w:p w14:paraId="1F8193C5" w14:textId="77777777" w:rsidR="008D36E2" w:rsidRDefault="008D36E2" w:rsidP="008D36E2">
      <w:r>
        <w:t>83</w:t>
      </w:r>
    </w:p>
    <w:p w14:paraId="490EAFA1" w14:textId="77777777" w:rsidR="008D36E2" w:rsidRDefault="008D36E2" w:rsidP="008D36E2">
      <w:r>
        <w:t>00:11:29.530 --&gt; 00:11:36.900</w:t>
      </w:r>
    </w:p>
    <w:p w14:paraId="53747CC4" w14:textId="77777777" w:rsidR="008D36E2" w:rsidRDefault="008D36E2" w:rsidP="008D36E2">
      <w:r>
        <w:t>Ricardo Dias: ao final de dois mil e vinte e cinco, encerramos o exercício com noventa milhões em caixa equivalente de caixa,</w:t>
      </w:r>
    </w:p>
    <w:p w14:paraId="36E35DC5" w14:textId="77777777" w:rsidR="008D36E2" w:rsidRDefault="008D36E2" w:rsidP="008D36E2"/>
    <w:p w14:paraId="4B911DFD" w14:textId="77777777" w:rsidR="008D36E2" w:rsidRDefault="008D36E2" w:rsidP="008D36E2">
      <w:r>
        <w:t>84</w:t>
      </w:r>
    </w:p>
    <w:p w14:paraId="1938616F" w14:textId="77777777" w:rsidR="008D36E2" w:rsidRDefault="008D36E2" w:rsidP="008D36E2">
      <w:r>
        <w:lastRenderedPageBreak/>
        <w:t>00:11:37.180 --&gt; 00:11:42.969</w:t>
      </w:r>
    </w:p>
    <w:p w14:paraId="22FE8FBB" w14:textId="77777777" w:rsidR="008D36E2" w:rsidRDefault="008D36E2" w:rsidP="008D36E2">
      <w:r>
        <w:t>Ricardo Dias: mantendo uma estrutura de capital conservadora e sem endividamento financeiro,</w:t>
      </w:r>
    </w:p>
    <w:p w14:paraId="1ADCB973" w14:textId="77777777" w:rsidR="008D36E2" w:rsidRDefault="008D36E2" w:rsidP="008D36E2"/>
    <w:p w14:paraId="20C33351" w14:textId="77777777" w:rsidR="008D36E2" w:rsidRDefault="008D36E2" w:rsidP="008D36E2">
      <w:r>
        <w:t>85</w:t>
      </w:r>
    </w:p>
    <w:p w14:paraId="7B94694A" w14:textId="77777777" w:rsidR="008D36E2" w:rsidRDefault="008D36E2" w:rsidP="008D36E2">
      <w:r>
        <w:t>00:11:43.100 --&gt; 00:11:57.809</w:t>
      </w:r>
    </w:p>
    <w:p w14:paraId="079824F0" w14:textId="77777777" w:rsidR="008D36E2" w:rsidRDefault="008D36E2" w:rsidP="008D36E2">
      <w:r>
        <w:t>Ricardo Dias: observe se que a posição de caixa permaneceu em patamares elevados ao longo do período analisado. Uma redução observada ao longo de dois mil e vinte e cinco decorre principalmente dos efeitos de reorganização societária</w:t>
      </w:r>
    </w:p>
    <w:p w14:paraId="72CDB1C6" w14:textId="77777777" w:rsidR="008D36E2" w:rsidRDefault="008D36E2" w:rsidP="008D36E2"/>
    <w:p w14:paraId="5829E7AC" w14:textId="77777777" w:rsidR="008D36E2" w:rsidRDefault="008D36E2" w:rsidP="008D36E2">
      <w:r>
        <w:t>86</w:t>
      </w:r>
    </w:p>
    <w:p w14:paraId="5AA99D4E" w14:textId="77777777" w:rsidR="008D36E2" w:rsidRDefault="008D36E2" w:rsidP="008D36E2">
      <w:r>
        <w:t>00:11:58.030 --&gt; 00:12:06.320</w:t>
      </w:r>
    </w:p>
    <w:p w14:paraId="3804A1C9" w14:textId="77777777" w:rsidR="008D36E2" w:rsidRDefault="008D36E2" w:rsidP="008D36E2">
      <w:r>
        <w:t>Ricardo Dias: das alterações no perímetro de consolidação e de reclassificações contábeis associadas à nova estrutura do grupo.</w:t>
      </w:r>
    </w:p>
    <w:p w14:paraId="24BF7DCE" w14:textId="77777777" w:rsidR="008D36E2" w:rsidRDefault="008D36E2" w:rsidP="008D36E2"/>
    <w:p w14:paraId="6149FCE2" w14:textId="77777777" w:rsidR="008D36E2" w:rsidRDefault="008D36E2" w:rsidP="008D36E2">
      <w:r>
        <w:t>87</w:t>
      </w:r>
    </w:p>
    <w:p w14:paraId="6E775B04" w14:textId="77777777" w:rsidR="008D36E2" w:rsidRDefault="008D36E2" w:rsidP="008D36E2">
      <w:r>
        <w:t>00:12:06.810 --&gt; 00:12:10.900</w:t>
      </w:r>
    </w:p>
    <w:p w14:paraId="73EB9E63" w14:textId="77777777" w:rsidR="008D36E2" w:rsidRDefault="008D36E2" w:rsidP="008D36E2">
      <w:r>
        <w:t>Ricardo Dias: É importante destacar que esse movimento não refletem</w:t>
      </w:r>
    </w:p>
    <w:p w14:paraId="31283892" w14:textId="77777777" w:rsidR="008D36E2" w:rsidRDefault="008D36E2" w:rsidP="008D36E2"/>
    <w:p w14:paraId="6F0F1593" w14:textId="77777777" w:rsidR="008D36E2" w:rsidRDefault="008D36E2" w:rsidP="008D36E2">
      <w:r>
        <w:t>88</w:t>
      </w:r>
    </w:p>
    <w:p w14:paraId="30BB8EC1" w14:textId="77777777" w:rsidR="008D36E2" w:rsidRDefault="008D36E2" w:rsidP="008D36E2">
      <w:r>
        <w:t>00:12:11.150 --&gt; 00:12:21.669</w:t>
      </w:r>
    </w:p>
    <w:p w14:paraId="266060C0" w14:textId="77777777" w:rsidR="008D36E2" w:rsidRDefault="008D36E2" w:rsidP="008D36E2">
      <w:r>
        <w:t>Ricardo Dias: deteração na geração operacional de caixa, mas sim os efeitos da transformação societária e organizacional conduzida ao longo do exercício.</w:t>
      </w:r>
    </w:p>
    <w:p w14:paraId="5A6C6909" w14:textId="77777777" w:rsidR="008D36E2" w:rsidRDefault="008D36E2" w:rsidP="008D36E2"/>
    <w:p w14:paraId="0C065C75" w14:textId="77777777" w:rsidR="008D36E2" w:rsidRDefault="008D36E2" w:rsidP="008D36E2">
      <w:r>
        <w:t>89</w:t>
      </w:r>
    </w:p>
    <w:p w14:paraId="6B15B457" w14:textId="77777777" w:rsidR="008D36E2" w:rsidRDefault="008D36E2" w:rsidP="008D36E2">
      <w:r>
        <w:t>00:12:22.950 --&gt; 00:12:37.459</w:t>
      </w:r>
    </w:p>
    <w:p w14:paraId="3AB46484" w14:textId="77777777" w:rsidR="008D36E2" w:rsidRDefault="008D36E2" w:rsidP="008D36E2">
      <w:r>
        <w:t>Ricardo Dias: Mesmo após essas mudanças, a companhia encerra dois mil e vinte e cinco, com uma posição financeira sólida, adequada para suportar suas operações, executar sua estratégia e capturar oportunidades futuras de crescimento e geração de valor.</w:t>
      </w:r>
    </w:p>
    <w:p w14:paraId="3580FFFC" w14:textId="77777777" w:rsidR="008D36E2" w:rsidRDefault="008D36E2" w:rsidP="008D36E2"/>
    <w:p w14:paraId="30E92CD5" w14:textId="77777777" w:rsidR="008D36E2" w:rsidRDefault="008D36E2" w:rsidP="008D36E2">
      <w:r>
        <w:lastRenderedPageBreak/>
        <w:t>90</w:t>
      </w:r>
    </w:p>
    <w:p w14:paraId="7C69A963" w14:textId="77777777" w:rsidR="008D36E2" w:rsidRDefault="008D36E2" w:rsidP="008D36E2">
      <w:r>
        <w:t>00:12:38.440 --&gt; 00:12:40.610</w:t>
      </w:r>
    </w:p>
    <w:p w14:paraId="7C943C23" w14:textId="77777777" w:rsidR="008D36E2" w:rsidRDefault="008D36E2" w:rsidP="008D36E2">
      <w:r>
        <w:t>Ricardo Dias: Pode passar o slide, por favor?</w:t>
      </w:r>
    </w:p>
    <w:p w14:paraId="5DD4109C" w14:textId="77777777" w:rsidR="008D36E2" w:rsidRDefault="008D36E2" w:rsidP="008D36E2"/>
    <w:p w14:paraId="2B8E214A" w14:textId="77777777" w:rsidR="008D36E2" w:rsidRDefault="008D36E2" w:rsidP="008D36E2">
      <w:r>
        <w:t>91</w:t>
      </w:r>
    </w:p>
    <w:p w14:paraId="069FEDF3" w14:textId="77777777" w:rsidR="008D36E2" w:rsidRDefault="008D36E2" w:rsidP="008D36E2">
      <w:r>
        <w:t>00:12:41.500 --&gt; 00:12:58.570</w:t>
      </w:r>
    </w:p>
    <w:p w14:paraId="4078437E" w14:textId="77777777" w:rsidR="008D36E2" w:rsidRDefault="008D36E2" w:rsidP="008D36E2">
      <w:r>
        <w:t>Ricardo Dias: E para encerrarmos dois mil e vinte e cinco, ele foi um ano de transformação estrutural para Arandu, marcado pela conclusão da sua reorganização societária e pela consolidação de sua nova estrutura operacional e estratégica</w:t>
      </w:r>
    </w:p>
    <w:p w14:paraId="60C205CC" w14:textId="77777777" w:rsidR="008D36E2" w:rsidRDefault="008D36E2" w:rsidP="008D36E2"/>
    <w:p w14:paraId="0E6558D3" w14:textId="77777777" w:rsidR="008D36E2" w:rsidRDefault="008D36E2" w:rsidP="008D36E2">
      <w:r>
        <w:t>92</w:t>
      </w:r>
    </w:p>
    <w:p w14:paraId="610D57D7" w14:textId="77777777" w:rsidR="008D36E2" w:rsidRDefault="008D36E2" w:rsidP="008D36E2">
      <w:r>
        <w:t>00:12:58.660 --&gt; 00:13:06.620</w:t>
      </w:r>
    </w:p>
    <w:p w14:paraId="57EFADFE" w14:textId="77777777" w:rsidR="008D36E2" w:rsidRDefault="008D36E2" w:rsidP="008D36E2">
      <w:r>
        <w:t>Ricardo Dias: ao longo do exercício, observamos uma evolução de receita crescimento do lucro bruto e manutenção das margens,</w:t>
      </w:r>
    </w:p>
    <w:p w14:paraId="20F2CFC7" w14:textId="77777777" w:rsidR="008D36E2" w:rsidRDefault="008D36E2" w:rsidP="008D36E2"/>
    <w:p w14:paraId="1E19CB5A" w14:textId="77777777" w:rsidR="008D36E2" w:rsidRDefault="008D36E2" w:rsidP="008D36E2">
      <w:r>
        <w:t>93</w:t>
      </w:r>
    </w:p>
    <w:p w14:paraId="5E9B0F2A" w14:textId="77777777" w:rsidR="008D36E2" w:rsidRDefault="008D36E2" w:rsidP="008D36E2">
      <w:r>
        <w:t>00:13:06.950 --&gt; 00:13:12.779</w:t>
      </w:r>
    </w:p>
    <w:p w14:paraId="7DA1A56E" w14:textId="77777777" w:rsidR="008D36E2" w:rsidRDefault="008D36E2" w:rsidP="008D36E2">
      <w:r>
        <w:t>Ricardo Dias: refletindo a consolidação das operações incorporadas e a nova composição do grupo.</w:t>
      </w:r>
    </w:p>
    <w:p w14:paraId="3D5471BC" w14:textId="77777777" w:rsidR="008D36E2" w:rsidRDefault="008D36E2" w:rsidP="008D36E2"/>
    <w:p w14:paraId="6B9C0E0A" w14:textId="77777777" w:rsidR="008D36E2" w:rsidRDefault="008D36E2" w:rsidP="008D36E2">
      <w:r>
        <w:t>94</w:t>
      </w:r>
    </w:p>
    <w:p w14:paraId="5CD3802E" w14:textId="77777777" w:rsidR="008D36E2" w:rsidRDefault="008D36E2" w:rsidP="008D36E2">
      <w:r>
        <w:t>00:13:13.540 --&gt; 00:13:22.690</w:t>
      </w:r>
    </w:p>
    <w:p w14:paraId="38E949F1" w14:textId="77777777" w:rsidR="008D36E2" w:rsidRDefault="008D36E2" w:rsidP="008D36E2">
      <w:r>
        <w:t>Ricardo Dias: Embora o resultado do período tenha sido impactado por efeitos contábeis não recorrentes, reconhecidos ao longo de dois mil e vinte e cinco,</w:t>
      </w:r>
    </w:p>
    <w:p w14:paraId="68C6653C" w14:textId="77777777" w:rsidR="008D36E2" w:rsidRDefault="008D36E2" w:rsidP="008D36E2"/>
    <w:p w14:paraId="1E26A1F7" w14:textId="77777777" w:rsidR="008D36E2" w:rsidRDefault="008D36E2" w:rsidP="008D36E2">
      <w:r>
        <w:t>95</w:t>
      </w:r>
    </w:p>
    <w:p w14:paraId="4B203B2D" w14:textId="77777777" w:rsidR="008D36E2" w:rsidRDefault="008D36E2" w:rsidP="008D36E2">
      <w:r>
        <w:t>00:13:22.860 --&gt; 00:13:34.080</w:t>
      </w:r>
    </w:p>
    <w:p w14:paraId="2E8AFAE6" w14:textId="77777777" w:rsidR="008D36E2" w:rsidRDefault="008D36E2" w:rsidP="008D36E2">
      <w:r>
        <w:t>Ricardo Dias: especialmente o império registrado no segundo trimestre. Os resultados subsequentes já refletem uma dinâmica mais aderente à operação recorrente da companhia.</w:t>
      </w:r>
    </w:p>
    <w:p w14:paraId="24C82352" w14:textId="77777777" w:rsidR="008D36E2" w:rsidRDefault="008D36E2" w:rsidP="008D36E2"/>
    <w:p w14:paraId="2CFFCB7E" w14:textId="77777777" w:rsidR="008D36E2" w:rsidRDefault="008D36E2" w:rsidP="008D36E2">
      <w:r>
        <w:t>96</w:t>
      </w:r>
    </w:p>
    <w:p w14:paraId="6C2E7E48" w14:textId="77777777" w:rsidR="008D36E2" w:rsidRDefault="008D36E2" w:rsidP="008D36E2">
      <w:r>
        <w:t>00:13:35.190 --&gt; 00:13:42.250</w:t>
      </w:r>
    </w:p>
    <w:p w14:paraId="4EAF845F" w14:textId="77777777" w:rsidR="008D36E2" w:rsidRDefault="008D36E2" w:rsidP="008D36E2">
      <w:r>
        <w:t>Ricardo Dias: Encerramos o exercício com uma posição financeira sólida e uma estrutura de capital conservadora.</w:t>
      </w:r>
    </w:p>
    <w:p w14:paraId="3E75FFDC" w14:textId="77777777" w:rsidR="008D36E2" w:rsidRDefault="008D36E2" w:rsidP="008D36E2"/>
    <w:p w14:paraId="4FE58279" w14:textId="77777777" w:rsidR="008D36E2" w:rsidRDefault="008D36E2" w:rsidP="008D36E2">
      <w:r>
        <w:t>97</w:t>
      </w:r>
    </w:p>
    <w:p w14:paraId="32CB36D9" w14:textId="77777777" w:rsidR="008D36E2" w:rsidRDefault="008D36E2" w:rsidP="008D36E2">
      <w:r>
        <w:t>00:13:43.230 --&gt; 00:13:50.509</w:t>
      </w:r>
    </w:p>
    <w:p w14:paraId="3903E2F9" w14:textId="77777777" w:rsidR="008D36E2" w:rsidRDefault="008D36E2" w:rsidP="008D36E2">
      <w:r>
        <w:t>Ricardo Dias: Seguimos focados na integração das operações na disciplina da alocação de capital e na captura</w:t>
      </w:r>
    </w:p>
    <w:p w14:paraId="65273083" w14:textId="77777777" w:rsidR="008D36E2" w:rsidRDefault="008D36E2" w:rsidP="008D36E2"/>
    <w:p w14:paraId="2B7D0B6D" w14:textId="77777777" w:rsidR="008D36E2" w:rsidRDefault="008D36E2" w:rsidP="008D36E2">
      <w:r>
        <w:t>98</w:t>
      </w:r>
    </w:p>
    <w:p w14:paraId="772C1568" w14:textId="77777777" w:rsidR="008D36E2" w:rsidRDefault="008D36E2" w:rsidP="008D36E2">
      <w:r>
        <w:t>00:13:50.870 --&gt; 00:13:56.990</w:t>
      </w:r>
    </w:p>
    <w:p w14:paraId="713E3B8D" w14:textId="77777777" w:rsidR="008D36E2" w:rsidRDefault="008D36E2" w:rsidP="008D36E2">
      <w:r>
        <w:t>Ricardo Dias: de oportunidades que contribuam para a geração sustentável de valor para nossos acionistas no longo prazo.</w:t>
      </w:r>
    </w:p>
    <w:p w14:paraId="7B7F8B54" w14:textId="77777777" w:rsidR="008D36E2" w:rsidRDefault="008D36E2" w:rsidP="008D36E2"/>
    <w:p w14:paraId="67110023" w14:textId="77777777" w:rsidR="008D36E2" w:rsidRDefault="008D36E2" w:rsidP="008D36E2">
      <w:r>
        <w:t>99</w:t>
      </w:r>
    </w:p>
    <w:p w14:paraId="123F2AD7" w14:textId="77777777" w:rsidR="008D36E2" w:rsidRDefault="008D36E2" w:rsidP="008D36E2">
      <w:r>
        <w:t>00:13:57.660 --&gt; 00:14:00.410</w:t>
      </w:r>
    </w:p>
    <w:p w14:paraId="1C5B31B4" w14:textId="77777777" w:rsidR="008D36E2" w:rsidRDefault="008D36E2" w:rsidP="008D36E2">
      <w:r>
        <w:t>Ricardo Dias: Muito obrigado pela participação de todos.</w:t>
      </w:r>
    </w:p>
    <w:p w14:paraId="718E97AF" w14:textId="77777777" w:rsidR="008D36E2" w:rsidRDefault="008D36E2" w:rsidP="008D36E2"/>
    <w:p w14:paraId="065E17DA" w14:textId="77777777" w:rsidR="008D36E2" w:rsidRDefault="008D36E2" w:rsidP="008D36E2">
      <w:r>
        <w:t>100</w:t>
      </w:r>
    </w:p>
    <w:p w14:paraId="62C5C2A9" w14:textId="77777777" w:rsidR="008D36E2" w:rsidRDefault="008D36E2" w:rsidP="008D36E2">
      <w:r>
        <w:t>00:14:01.140 --&gt; 00:14:05.010</w:t>
      </w:r>
    </w:p>
    <w:p w14:paraId="57C9BDA3" w14:textId="77777777" w:rsidR="008D36E2" w:rsidRDefault="008D36E2" w:rsidP="008D36E2">
      <w:r>
        <w:t>Ricardo Dias: Permanecemos à disposição para responder eventuais perguntas.</w:t>
      </w:r>
    </w:p>
    <w:p w14:paraId="7330A668" w14:textId="77777777" w:rsidR="005F335C" w:rsidRDefault="005F335C"/>
    <w:sectPr w:rsidR="005F33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E2"/>
    <w:rsid w:val="0052564F"/>
    <w:rsid w:val="005F335C"/>
    <w:rsid w:val="00771C52"/>
    <w:rsid w:val="008D36E2"/>
    <w:rsid w:val="00BD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CF619"/>
  <w15:chartTrackingRefBased/>
  <w15:docId w15:val="{7B7E374E-12AA-4DC5-BF4C-D3DEF6AF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3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3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3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3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3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3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3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3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3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3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3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3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36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36E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36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36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36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36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3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3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3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3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3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36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36E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36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3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36E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36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2461</Words>
  <Characters>13294</Characters>
  <Application>Microsoft Office Word</Application>
  <DocSecurity>0</DocSecurity>
  <Lines>110</Lines>
  <Paragraphs>31</Paragraphs>
  <ScaleCrop>false</ScaleCrop>
  <Company/>
  <LinksUpToDate>false</LinksUpToDate>
  <CharactersWithSpaces>15724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Maria Estevão Monteiro</dc:creator>
  <cp:keywords/>
  <dc:description/>
  <cp:lastModifiedBy>Giovanna Maria Estevão Monteiro</cp:lastModifiedBy>
  <cp:revision>1</cp:revision>
  <dcterms:created xsi:type="dcterms:W3CDTF">2026-06-05T14:57:00Z</dcterms:created>
  <dcterms:modified xsi:type="dcterms:W3CDTF">2026-06-05T14:57:00Z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cb6177-7504-44d2-a540-e31f7bbe0374_Enabled">
    <vt:lpwstr>true</vt:lpwstr>
  </property>
  <property fmtid="{D5CDD505-2E9C-101B-9397-08002B2CF9AE}" pid="3" name="MSIP_Label_72cb6177-7504-44d2-a540-e31f7bbe0374_SetDate">
    <vt:lpwstr>2026-06-05T14:57:54Z</vt:lpwstr>
  </property>
  <property fmtid="{D5CDD505-2E9C-101B-9397-08002B2CF9AE}" pid="4" name="MSIP_Label_72cb6177-7504-44d2-a540-e31f7bbe0374_Method">
    <vt:lpwstr>Privileged</vt:lpwstr>
  </property>
  <property fmtid="{D5CDD505-2E9C-101B-9397-08002B2CF9AE}" pid="5" name="MSIP_Label_72cb6177-7504-44d2-a540-e31f7bbe0374_Name">
    <vt:lpwstr>Público</vt:lpwstr>
  </property>
  <property fmtid="{D5CDD505-2E9C-101B-9397-08002B2CF9AE}" pid="6" name="MSIP_Label_72cb6177-7504-44d2-a540-e31f7bbe0374_SiteId">
    <vt:lpwstr>1216a3c3-d062-4ac0-8268-9b9986a912b2</vt:lpwstr>
  </property>
  <property fmtid="{D5CDD505-2E9C-101B-9397-08002B2CF9AE}" pid="7" name="MSIP_Label_72cb6177-7504-44d2-a540-e31f7bbe0374_ActionId">
    <vt:lpwstr>aa6377ef-b838-4ba4-a496-9027b5c60cac</vt:lpwstr>
  </property>
  <property fmtid="{D5CDD505-2E9C-101B-9397-08002B2CF9AE}" pid="8" name="MSIP_Label_72cb6177-7504-44d2-a540-e31f7bbe0374_ContentBits">
    <vt:lpwstr>0</vt:lpwstr>
  </property>
  <property fmtid="{D5CDD505-2E9C-101B-9397-08002B2CF9AE}" pid="9" name="MSIP_Label_72cb6177-7504-44d2-a540-e31f7bbe0374_Tag">
    <vt:lpwstr>10, 0, 1, 1</vt:lpwstr>
  </property>
</Properties>
</file>