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9A289" w14:textId="77777777" w:rsidR="007B49F6" w:rsidRDefault="007B49F6" w:rsidP="007B49F6">
      <w:r>
        <w:t>WEBVTT</w:t>
      </w:r>
    </w:p>
    <w:p w14:paraId="248D3BC3" w14:textId="77777777" w:rsidR="007B49F6" w:rsidRDefault="007B49F6" w:rsidP="007B49F6"/>
    <w:p w14:paraId="593A7816" w14:textId="77777777" w:rsidR="007B49F6" w:rsidRDefault="007B49F6" w:rsidP="007B49F6">
      <w:r>
        <w:t>1</w:t>
      </w:r>
    </w:p>
    <w:p w14:paraId="331DD270" w14:textId="77777777" w:rsidR="007B49F6" w:rsidRDefault="007B49F6" w:rsidP="007B49F6">
      <w:r>
        <w:t>00:00:23.310 --&gt; 00:00:25.129</w:t>
      </w:r>
    </w:p>
    <w:p w14:paraId="1A1EE27D" w14:textId="77777777" w:rsidR="007B49F6" w:rsidRDefault="007B49F6" w:rsidP="007B49F6">
      <w:r>
        <w:t>Dario Tanure: Bom dia a todos.</w:t>
      </w:r>
    </w:p>
    <w:p w14:paraId="2DE39A0C" w14:textId="77777777" w:rsidR="007B49F6" w:rsidRDefault="007B49F6" w:rsidP="007B49F6"/>
    <w:p w14:paraId="0F998086" w14:textId="77777777" w:rsidR="007B49F6" w:rsidRDefault="007B49F6" w:rsidP="007B49F6">
      <w:r>
        <w:t>2</w:t>
      </w:r>
    </w:p>
    <w:p w14:paraId="0EE45712" w14:textId="77777777" w:rsidR="007B49F6" w:rsidRDefault="007B49F6" w:rsidP="007B49F6">
      <w:r>
        <w:t>00:00:25.430 --&gt; 00:00:29.059</w:t>
      </w:r>
    </w:p>
    <w:p w14:paraId="68ECFE77" w14:textId="77777777" w:rsidR="007B49F6" w:rsidRDefault="007B49F6" w:rsidP="007B49F6">
      <w:r>
        <w:t>Dario Tanure: Dario Tanuri falando aqui. Dr. Ri da companhia.</w:t>
      </w:r>
    </w:p>
    <w:p w14:paraId="66EB0C85" w14:textId="77777777" w:rsidR="007B49F6" w:rsidRDefault="007B49F6" w:rsidP="007B49F6"/>
    <w:p w14:paraId="624C3CBB" w14:textId="77777777" w:rsidR="007B49F6" w:rsidRDefault="007B49F6" w:rsidP="007B49F6">
      <w:r>
        <w:t>3</w:t>
      </w:r>
    </w:p>
    <w:p w14:paraId="21C2B9C9" w14:textId="77777777" w:rsidR="007B49F6" w:rsidRDefault="007B49F6" w:rsidP="007B49F6">
      <w:r>
        <w:t>00:00:29.740 --&gt; 00:00:34.300</w:t>
      </w:r>
    </w:p>
    <w:p w14:paraId="465E246B" w14:textId="77777777" w:rsidR="007B49F6" w:rsidRDefault="007B49F6" w:rsidP="007B49F6">
      <w:r>
        <w:t>Dario Tanure: Obrigado pela presença dos acionistas da companhia. Vim falar</w:t>
      </w:r>
    </w:p>
    <w:p w14:paraId="24A7F2E4" w14:textId="77777777" w:rsidR="007B49F6" w:rsidRDefault="007B49F6" w:rsidP="007B49F6"/>
    <w:p w14:paraId="5A1DDC62" w14:textId="77777777" w:rsidR="007B49F6" w:rsidRDefault="007B49F6" w:rsidP="007B49F6">
      <w:r>
        <w:t>4</w:t>
      </w:r>
    </w:p>
    <w:p w14:paraId="469C8759" w14:textId="77777777" w:rsidR="007B49F6" w:rsidRDefault="007B49F6" w:rsidP="007B49F6">
      <w:r>
        <w:t>00:00:34.510 --&gt; 00:00:40.560</w:t>
      </w:r>
    </w:p>
    <w:p w14:paraId="7E0142CF" w14:textId="77777777" w:rsidR="007B49F6" w:rsidRDefault="007B49F6" w:rsidP="007B49F6">
      <w:r>
        <w:t>Dario Tanure: um pouco dos resultados do terceiro trimestre de dois mil e vinte e cinco e aí</w:t>
      </w:r>
    </w:p>
    <w:p w14:paraId="116D0B78" w14:textId="77777777" w:rsidR="007B49F6" w:rsidRDefault="007B49F6" w:rsidP="007B49F6"/>
    <w:p w14:paraId="1F5DAF45" w14:textId="77777777" w:rsidR="007B49F6" w:rsidRDefault="007B49F6" w:rsidP="007B49F6">
      <w:r>
        <w:t>5</w:t>
      </w:r>
    </w:p>
    <w:p w14:paraId="6819B824" w14:textId="77777777" w:rsidR="007B49F6" w:rsidRDefault="007B49F6" w:rsidP="007B49F6">
      <w:r>
        <w:t>00:00:42.480 --&gt; 00:00:52.609</w:t>
      </w:r>
    </w:p>
    <w:p w14:paraId="3DBA2142" w14:textId="77777777" w:rsidR="007B49F6" w:rsidRDefault="007B49F6" w:rsidP="007B49F6">
      <w:r>
        <w:t>Dario Tanure: marcado pela continuidade desse nosso processo de reorganização societária, que a gente começou no final de vinte e quatro, e está concluindo agora, em dois mil e vinte e cinco,</w:t>
      </w:r>
    </w:p>
    <w:p w14:paraId="289AB533" w14:textId="77777777" w:rsidR="007B49F6" w:rsidRDefault="007B49F6" w:rsidP="007B49F6"/>
    <w:p w14:paraId="52261F4C" w14:textId="77777777" w:rsidR="007B49F6" w:rsidRDefault="007B49F6" w:rsidP="007B49F6">
      <w:r>
        <w:t>6</w:t>
      </w:r>
    </w:p>
    <w:p w14:paraId="1B8B822D" w14:textId="77777777" w:rsidR="007B49F6" w:rsidRDefault="007B49F6" w:rsidP="007B49F6">
      <w:r>
        <w:t>00:00:53.170 --&gt; 00:01:11.600</w:t>
      </w:r>
    </w:p>
    <w:p w14:paraId="520DAA79" w14:textId="77777777" w:rsidR="007B49F6" w:rsidRDefault="007B49F6" w:rsidP="007B49F6">
      <w:r>
        <w:t xml:space="preserve">Dario Tanure: esse movimento não foram apenas mudanças societárias, mas também a gente se consolidou e consolidou a companhia com uma </w:t>
      </w:r>
      <w:proofErr w:type="spellStart"/>
      <w:r>
        <w:t>hold</w:t>
      </w:r>
      <w:proofErr w:type="spellEnd"/>
      <w:r>
        <w:t xml:space="preserve"> de </w:t>
      </w:r>
      <w:r>
        <w:lastRenderedPageBreak/>
        <w:t>investimentos apenas com foco na locação disciplinada de capital e fortalecimento da ética e da governança de processos.</w:t>
      </w:r>
    </w:p>
    <w:p w14:paraId="7151D1A6" w14:textId="77777777" w:rsidR="007B49F6" w:rsidRDefault="007B49F6" w:rsidP="007B49F6"/>
    <w:p w14:paraId="6AE4CA82" w14:textId="77777777" w:rsidR="007B49F6" w:rsidRDefault="007B49F6" w:rsidP="007B49F6">
      <w:r>
        <w:t>7</w:t>
      </w:r>
    </w:p>
    <w:p w14:paraId="6639CB25" w14:textId="77777777" w:rsidR="007B49F6" w:rsidRDefault="007B49F6" w:rsidP="007B49F6">
      <w:r>
        <w:t>00:01:12.490 --&gt; 00:01:22.560</w:t>
      </w:r>
    </w:p>
    <w:p w14:paraId="52333643" w14:textId="77777777" w:rsidR="007B49F6" w:rsidRDefault="007B49F6" w:rsidP="007B49F6">
      <w:r>
        <w:t>Dario Tanure: Além disso, ao longo desse período e em alguns eventos subsequentes, houve a transição de controle acionário da companhia entrada de um novo controlador</w:t>
      </w:r>
    </w:p>
    <w:p w14:paraId="11B590CB" w14:textId="77777777" w:rsidR="007B49F6" w:rsidRDefault="007B49F6" w:rsidP="007B49F6"/>
    <w:p w14:paraId="7D807729" w14:textId="77777777" w:rsidR="007B49F6" w:rsidRDefault="007B49F6" w:rsidP="007B49F6">
      <w:r>
        <w:t>8</w:t>
      </w:r>
    </w:p>
    <w:p w14:paraId="446861AC" w14:textId="77777777" w:rsidR="007B49F6" w:rsidRDefault="007B49F6" w:rsidP="007B49F6">
      <w:r>
        <w:t>00:01:22.720 --&gt; 00:01:27.519</w:t>
      </w:r>
    </w:p>
    <w:p w14:paraId="7377CE09" w14:textId="77777777" w:rsidR="007B49F6" w:rsidRDefault="007B49F6" w:rsidP="007B49F6">
      <w:r>
        <w:t>Dario Tanure: e, basicamente, redefinição de diretrizes, estratégias e, negócio.</w:t>
      </w:r>
    </w:p>
    <w:p w14:paraId="56282535" w14:textId="77777777" w:rsidR="007B49F6" w:rsidRDefault="007B49F6" w:rsidP="007B49F6"/>
    <w:p w14:paraId="5D28387F" w14:textId="77777777" w:rsidR="007B49F6" w:rsidRDefault="007B49F6" w:rsidP="007B49F6">
      <w:r>
        <w:t>9</w:t>
      </w:r>
    </w:p>
    <w:p w14:paraId="6B0C3C99" w14:textId="77777777" w:rsidR="007B49F6" w:rsidRDefault="007B49F6" w:rsidP="007B49F6">
      <w:r>
        <w:t>00:01:27.750 --&gt; 00:01:35.400</w:t>
      </w:r>
    </w:p>
    <w:p w14:paraId="4F7D98F7" w14:textId="77777777" w:rsidR="007B49F6" w:rsidRDefault="007B49F6" w:rsidP="007B49F6">
      <w:r>
        <w:t>Dario Tanure: Nesse contexto, a companhia passou a priorizar uma simplificação de estrutura, racionalização de portfólios de ativos</w:t>
      </w:r>
    </w:p>
    <w:p w14:paraId="20621E6A" w14:textId="77777777" w:rsidR="007B49F6" w:rsidRDefault="007B49F6" w:rsidP="007B49F6"/>
    <w:p w14:paraId="6F358473" w14:textId="77777777" w:rsidR="007B49F6" w:rsidRDefault="007B49F6" w:rsidP="007B49F6">
      <w:r>
        <w:t>10</w:t>
      </w:r>
    </w:p>
    <w:p w14:paraId="7327159A" w14:textId="77777777" w:rsidR="007B49F6" w:rsidRDefault="007B49F6" w:rsidP="007B49F6">
      <w:r>
        <w:t>00:01:35.620 --&gt; 00:01:39.079</w:t>
      </w:r>
    </w:p>
    <w:p w14:paraId="3D74AF74" w14:textId="77777777" w:rsidR="007B49F6" w:rsidRDefault="007B49F6" w:rsidP="007B49F6">
      <w:r>
        <w:t>Dario Tanure: e governança e disciplina na locação do seu capital.</w:t>
      </w:r>
    </w:p>
    <w:p w14:paraId="407BCE61" w14:textId="77777777" w:rsidR="007B49F6" w:rsidRDefault="007B49F6" w:rsidP="007B49F6"/>
    <w:p w14:paraId="68A945E3" w14:textId="77777777" w:rsidR="007B49F6" w:rsidRDefault="007B49F6" w:rsidP="007B49F6">
      <w:r>
        <w:t>11</w:t>
      </w:r>
    </w:p>
    <w:p w14:paraId="40EB0FD3" w14:textId="77777777" w:rsidR="007B49F6" w:rsidRDefault="007B49F6" w:rsidP="007B49F6">
      <w:r>
        <w:t>00:01:39.490 --&gt; 00:01:49.729</w:t>
      </w:r>
    </w:p>
    <w:p w14:paraId="14CADCE2" w14:textId="77777777" w:rsidR="007B49F6" w:rsidRDefault="007B49F6" w:rsidP="007B49F6">
      <w:r>
        <w:t>Dario Tanure: Ao longo desse trimestre, a gente avançou na integração das operações das incorporadas, das adquiridas e incorporadas e da estabilização da nova estrutura do grupo.</w:t>
      </w:r>
    </w:p>
    <w:p w14:paraId="45888BAA" w14:textId="77777777" w:rsidR="007B49F6" w:rsidRDefault="007B49F6" w:rsidP="007B49F6"/>
    <w:p w14:paraId="2262D020" w14:textId="77777777" w:rsidR="007B49F6" w:rsidRDefault="007B49F6" w:rsidP="007B49F6">
      <w:r>
        <w:t>12</w:t>
      </w:r>
    </w:p>
    <w:p w14:paraId="43D72D86" w14:textId="77777777" w:rsidR="007B49F6" w:rsidRDefault="007B49F6" w:rsidP="007B49F6">
      <w:r>
        <w:t>00:01:50.190 --&gt; 00:01:54.989</w:t>
      </w:r>
    </w:p>
    <w:p w14:paraId="30FA359D" w14:textId="77777777" w:rsidR="007B49F6" w:rsidRDefault="007B49F6" w:rsidP="007B49F6">
      <w:r>
        <w:lastRenderedPageBreak/>
        <w:t>Dario Tanure: Vou passar a palavra aqui para o Dieese, que vai concluir a nossa apresentação.</w:t>
      </w:r>
    </w:p>
    <w:p w14:paraId="09E789E7" w14:textId="77777777" w:rsidR="007B49F6" w:rsidRDefault="007B49F6" w:rsidP="007B49F6"/>
    <w:p w14:paraId="12A2096F" w14:textId="77777777" w:rsidR="007B49F6" w:rsidRDefault="007B49F6" w:rsidP="007B49F6">
      <w:r>
        <w:t>13</w:t>
      </w:r>
    </w:p>
    <w:p w14:paraId="6D50A8BC" w14:textId="77777777" w:rsidR="007B49F6" w:rsidRDefault="007B49F6" w:rsidP="007B49F6">
      <w:r>
        <w:t>00:01:57.300 --&gt; 00:01:58.769</w:t>
      </w:r>
    </w:p>
    <w:p w14:paraId="4A662417" w14:textId="77777777" w:rsidR="007B49F6" w:rsidRDefault="007B49F6" w:rsidP="007B49F6">
      <w:r>
        <w:t>Ricardo Dias: Olá. Bom dia a todos.</w:t>
      </w:r>
    </w:p>
    <w:p w14:paraId="4B83607E" w14:textId="77777777" w:rsidR="007B49F6" w:rsidRDefault="007B49F6" w:rsidP="007B49F6"/>
    <w:p w14:paraId="0A19AF52" w14:textId="77777777" w:rsidR="007B49F6" w:rsidRDefault="007B49F6" w:rsidP="007B49F6">
      <w:r>
        <w:t>14</w:t>
      </w:r>
    </w:p>
    <w:p w14:paraId="1667A5B2" w14:textId="77777777" w:rsidR="007B49F6" w:rsidRDefault="007B49F6" w:rsidP="007B49F6">
      <w:r>
        <w:t>00:01:59.330 --&gt; 00:02:05.080</w:t>
      </w:r>
    </w:p>
    <w:p w14:paraId="214C6D64" w14:textId="77777777" w:rsidR="007B49F6" w:rsidRDefault="007B49F6" w:rsidP="007B49F6">
      <w:r>
        <w:t xml:space="preserve">Ricardo Dias: Sejam todos muito </w:t>
      </w:r>
      <w:proofErr w:type="gramStart"/>
      <w:r>
        <w:t>bem vindos</w:t>
      </w:r>
      <w:proofErr w:type="gramEnd"/>
      <w:r>
        <w:t xml:space="preserve"> na sequência. A gente vai falar um pouquinho aqui do sumário executivo,</w:t>
      </w:r>
    </w:p>
    <w:p w14:paraId="0C0D52FF" w14:textId="77777777" w:rsidR="007B49F6" w:rsidRDefault="007B49F6" w:rsidP="007B49F6"/>
    <w:p w14:paraId="7635C6EB" w14:textId="77777777" w:rsidR="007B49F6" w:rsidRDefault="007B49F6" w:rsidP="007B49F6">
      <w:r>
        <w:t>15</w:t>
      </w:r>
    </w:p>
    <w:p w14:paraId="081D0DC0" w14:textId="77777777" w:rsidR="007B49F6" w:rsidRDefault="007B49F6" w:rsidP="007B49F6">
      <w:r>
        <w:t>00:02:05.450 --&gt; 00:02:11.030</w:t>
      </w:r>
    </w:p>
    <w:p w14:paraId="5DA53346" w14:textId="77777777" w:rsidR="007B49F6" w:rsidRDefault="007B49F6" w:rsidP="007B49F6">
      <w:r>
        <w:t>Ricardo Dias: onde, de forma geral, o trimestre reflete a consolidação desta nova estrutura.</w:t>
      </w:r>
    </w:p>
    <w:p w14:paraId="25ACEAEF" w14:textId="77777777" w:rsidR="007B49F6" w:rsidRDefault="007B49F6" w:rsidP="007B49F6"/>
    <w:p w14:paraId="75BD98E1" w14:textId="77777777" w:rsidR="007B49F6" w:rsidRDefault="007B49F6" w:rsidP="007B49F6">
      <w:r>
        <w:t>16</w:t>
      </w:r>
    </w:p>
    <w:p w14:paraId="059EE993" w14:textId="77777777" w:rsidR="007B49F6" w:rsidRDefault="007B49F6" w:rsidP="007B49F6">
      <w:r>
        <w:t>00:02:11.850 --&gt; 00:02:22.660</w:t>
      </w:r>
    </w:p>
    <w:p w14:paraId="3C736D5E" w14:textId="77777777" w:rsidR="007B49F6" w:rsidRDefault="007B49F6" w:rsidP="007B49F6">
      <w:r>
        <w:t>Ricardo Dias: Seguimos avançando no processo de reorganização societária com a incorporação das operações que passaram a compor o perímetro de consolidação ao longo de dois mil e vinte e cinco,</w:t>
      </w:r>
    </w:p>
    <w:p w14:paraId="33377522" w14:textId="77777777" w:rsidR="007B49F6" w:rsidRDefault="007B49F6" w:rsidP="007B49F6"/>
    <w:p w14:paraId="719565DA" w14:textId="77777777" w:rsidR="007B49F6" w:rsidRDefault="007B49F6" w:rsidP="007B49F6">
      <w:r>
        <w:t>17</w:t>
      </w:r>
    </w:p>
    <w:p w14:paraId="0B71477F" w14:textId="77777777" w:rsidR="007B49F6" w:rsidRDefault="007B49F6" w:rsidP="007B49F6">
      <w:r>
        <w:t>00:02:23.060 --&gt; 00:02:26.130</w:t>
      </w:r>
    </w:p>
    <w:p w14:paraId="13D08AD0" w14:textId="77777777" w:rsidR="007B49F6" w:rsidRDefault="007B49F6" w:rsidP="007B49F6">
      <w:r>
        <w:t>Ricardo Dias: a nova estrutura já começa</w:t>
      </w:r>
    </w:p>
    <w:p w14:paraId="4269FF77" w14:textId="77777777" w:rsidR="007B49F6" w:rsidRDefault="007B49F6" w:rsidP="007B49F6"/>
    <w:p w14:paraId="777A5104" w14:textId="77777777" w:rsidR="007B49F6" w:rsidRDefault="007B49F6" w:rsidP="007B49F6">
      <w:r>
        <w:t>18</w:t>
      </w:r>
    </w:p>
    <w:p w14:paraId="2A831006" w14:textId="77777777" w:rsidR="007B49F6" w:rsidRDefault="007B49F6" w:rsidP="007B49F6">
      <w:r>
        <w:t>00:02:26.700 --&gt; 00:02:35.069</w:t>
      </w:r>
    </w:p>
    <w:p w14:paraId="010A7C8B" w14:textId="77777777" w:rsidR="007B49F6" w:rsidRDefault="007B49F6" w:rsidP="007B49F6">
      <w:r>
        <w:lastRenderedPageBreak/>
        <w:t>Ricardo Dias: a refletir de forma mais clara nos números operacionais, com crescimento relevante da receita e a manutenção de margens elevadas.</w:t>
      </w:r>
    </w:p>
    <w:p w14:paraId="0A58831E" w14:textId="77777777" w:rsidR="007B49F6" w:rsidRDefault="007B49F6" w:rsidP="007B49F6"/>
    <w:p w14:paraId="00AAC63C" w14:textId="77777777" w:rsidR="007B49F6" w:rsidRDefault="007B49F6" w:rsidP="007B49F6">
      <w:r>
        <w:t>19</w:t>
      </w:r>
    </w:p>
    <w:p w14:paraId="32838A7B" w14:textId="77777777" w:rsidR="007B49F6" w:rsidRDefault="007B49F6" w:rsidP="007B49F6">
      <w:r>
        <w:t>00:02:35.580 --&gt; 00:02:48.219</w:t>
      </w:r>
    </w:p>
    <w:p w14:paraId="7B6465FD" w14:textId="77777777" w:rsidR="007B49F6" w:rsidRDefault="007B49F6" w:rsidP="007B49F6">
      <w:r>
        <w:t>Ricardo Dias: Por outro lado, o resultado consolidado ainda carrega impactos de efeitos contábeis não recorrentes, que foram reconhecidos ao longo do exercício, especialmente no segundo trimestre,</w:t>
      </w:r>
    </w:p>
    <w:p w14:paraId="55A98BAD" w14:textId="77777777" w:rsidR="007B49F6" w:rsidRDefault="007B49F6" w:rsidP="007B49F6"/>
    <w:p w14:paraId="646053EC" w14:textId="77777777" w:rsidR="007B49F6" w:rsidRDefault="007B49F6" w:rsidP="007B49F6">
      <w:r>
        <w:t>20</w:t>
      </w:r>
    </w:p>
    <w:p w14:paraId="5E806A09" w14:textId="77777777" w:rsidR="007B49F6" w:rsidRDefault="007B49F6" w:rsidP="007B49F6">
      <w:r>
        <w:t>00:02:48.600 --&gt; 00:02:57.290</w:t>
      </w:r>
    </w:p>
    <w:p w14:paraId="7F70CB49" w14:textId="77777777" w:rsidR="007B49F6" w:rsidRDefault="007B49F6" w:rsidP="007B49F6">
      <w:r>
        <w:t>Ricardo Dias: e encerramos o período com uma posição de caixa sólida e, principalmente, sem endividamento financeiro, mantendo uma estrutura de capital conservadora.</w:t>
      </w:r>
    </w:p>
    <w:p w14:paraId="25339E91" w14:textId="77777777" w:rsidR="007B49F6" w:rsidRDefault="007B49F6" w:rsidP="007B49F6"/>
    <w:p w14:paraId="4856DBA5" w14:textId="77777777" w:rsidR="007B49F6" w:rsidRDefault="007B49F6" w:rsidP="007B49F6">
      <w:r>
        <w:t>21</w:t>
      </w:r>
    </w:p>
    <w:p w14:paraId="473520E8" w14:textId="77777777" w:rsidR="007B49F6" w:rsidRDefault="007B49F6" w:rsidP="007B49F6">
      <w:r>
        <w:t>00:02:58.600 --&gt; 00:03:01.799</w:t>
      </w:r>
    </w:p>
    <w:p w14:paraId="5C3C478F" w14:textId="77777777" w:rsidR="007B49F6" w:rsidRDefault="007B49F6" w:rsidP="007B49F6">
      <w:r>
        <w:t>Ricardo Dias: Entrando nos principais números do trimestre,</w:t>
      </w:r>
    </w:p>
    <w:p w14:paraId="0F922CA4" w14:textId="77777777" w:rsidR="007B49F6" w:rsidRDefault="007B49F6" w:rsidP="007B49F6"/>
    <w:p w14:paraId="75C7546F" w14:textId="77777777" w:rsidR="007B49F6" w:rsidRDefault="007B49F6" w:rsidP="007B49F6">
      <w:r>
        <w:t>22</w:t>
      </w:r>
    </w:p>
    <w:p w14:paraId="7AFF23C0" w14:textId="77777777" w:rsidR="007B49F6" w:rsidRDefault="007B49F6" w:rsidP="007B49F6">
      <w:r>
        <w:t>00:03:02.610 --&gt; 00:03:12.059</w:t>
      </w:r>
    </w:p>
    <w:p w14:paraId="290B7FA7" w14:textId="77777777" w:rsidR="007B49F6" w:rsidRDefault="007B49F6" w:rsidP="007B49F6">
      <w:r>
        <w:t xml:space="preserve">Ricardo Dias: a receita líquida atingiu trinta e </w:t>
      </w:r>
      <w:proofErr w:type="spellStart"/>
      <w:proofErr w:type="gramStart"/>
      <w:r>
        <w:t>quatro,seis</w:t>
      </w:r>
      <w:proofErr w:type="spellEnd"/>
      <w:proofErr w:type="gramEnd"/>
      <w:r>
        <w:t xml:space="preserve"> milhões com um crescimento expressivo de cento e quarenta e sete na comparação anual</w:t>
      </w:r>
    </w:p>
    <w:p w14:paraId="392CE9BB" w14:textId="77777777" w:rsidR="007B49F6" w:rsidRDefault="007B49F6" w:rsidP="007B49F6"/>
    <w:p w14:paraId="0B0F9064" w14:textId="77777777" w:rsidR="007B49F6" w:rsidRDefault="007B49F6" w:rsidP="007B49F6">
      <w:r>
        <w:t>23</w:t>
      </w:r>
    </w:p>
    <w:p w14:paraId="6F22FD8E" w14:textId="77777777" w:rsidR="007B49F6" w:rsidRDefault="007B49F6" w:rsidP="007B49F6">
      <w:r>
        <w:t>00:03:12.320 --&gt; 00:03:20.569</w:t>
      </w:r>
    </w:p>
    <w:p w14:paraId="2C661764" w14:textId="77777777" w:rsidR="007B49F6" w:rsidRDefault="007B49F6" w:rsidP="007B49F6">
      <w:r>
        <w:t>Ricardo Dias: e de sessenta e um em relação ao trimestre anterior, refletindo principalmente a ampliação do perímetro de consolidação do grupo,</w:t>
      </w:r>
    </w:p>
    <w:p w14:paraId="639C12E5" w14:textId="77777777" w:rsidR="007B49F6" w:rsidRDefault="007B49F6" w:rsidP="007B49F6"/>
    <w:p w14:paraId="758DC48A" w14:textId="77777777" w:rsidR="007B49F6" w:rsidRDefault="007B49F6" w:rsidP="007B49F6">
      <w:r>
        <w:t>24</w:t>
      </w:r>
    </w:p>
    <w:p w14:paraId="5AB9CACE" w14:textId="77777777" w:rsidR="007B49F6" w:rsidRDefault="007B49F6" w:rsidP="007B49F6">
      <w:r>
        <w:lastRenderedPageBreak/>
        <w:t>00:03:21.560 --&gt; 00:03:29.759</w:t>
      </w:r>
    </w:p>
    <w:p w14:paraId="24A63799" w14:textId="77777777" w:rsidR="007B49F6" w:rsidRDefault="007B49F6" w:rsidP="007B49F6">
      <w:r>
        <w:t xml:space="preserve">Ricardo Dias: o lucro bruto totalizou trinta e </w:t>
      </w:r>
      <w:proofErr w:type="spellStart"/>
      <w:proofErr w:type="gramStart"/>
      <w:r>
        <w:t>dois,nove</w:t>
      </w:r>
      <w:proofErr w:type="spellEnd"/>
      <w:proofErr w:type="gramEnd"/>
      <w:r>
        <w:t xml:space="preserve"> milhões com manutenção de margens elevadas próximas a noventa e três,</w:t>
      </w:r>
    </w:p>
    <w:p w14:paraId="17AFBE9A" w14:textId="77777777" w:rsidR="007B49F6" w:rsidRDefault="007B49F6" w:rsidP="007B49F6"/>
    <w:p w14:paraId="4C2FE180" w14:textId="77777777" w:rsidR="007B49F6" w:rsidRDefault="007B49F6" w:rsidP="007B49F6">
      <w:r>
        <w:t>25</w:t>
      </w:r>
    </w:p>
    <w:p w14:paraId="63EAD73F" w14:textId="77777777" w:rsidR="007B49F6" w:rsidRDefault="007B49F6" w:rsidP="007B49F6">
      <w:r>
        <w:t>00:03:29.880 --&gt; 00:03:36.390</w:t>
      </w:r>
    </w:p>
    <w:p w14:paraId="43506D5E" w14:textId="77777777" w:rsidR="007B49F6" w:rsidRDefault="007B49F6" w:rsidP="007B49F6">
      <w:r>
        <w:t>Ricardo Dias: o que evidencia a eficiência operacional e o perfil de rentabilidade das operações incorporadas.</w:t>
      </w:r>
    </w:p>
    <w:p w14:paraId="7F80950C" w14:textId="77777777" w:rsidR="007B49F6" w:rsidRDefault="007B49F6" w:rsidP="007B49F6"/>
    <w:p w14:paraId="02E2EEC4" w14:textId="77777777" w:rsidR="007B49F6" w:rsidRDefault="007B49F6" w:rsidP="007B49F6">
      <w:r>
        <w:t>26</w:t>
      </w:r>
    </w:p>
    <w:p w14:paraId="56EE7CFD" w14:textId="77777777" w:rsidR="007B49F6" w:rsidRDefault="007B49F6" w:rsidP="007B49F6">
      <w:r>
        <w:t>00:03:37.060 --&gt; 00:03:41.950</w:t>
      </w:r>
    </w:p>
    <w:p w14:paraId="163DE110" w14:textId="77777777" w:rsidR="007B49F6" w:rsidRDefault="007B49F6" w:rsidP="007B49F6">
      <w:r>
        <w:t xml:space="preserve">Ricardo Dias: O resultado líquido foi negativo em </w:t>
      </w:r>
      <w:proofErr w:type="spellStart"/>
      <w:proofErr w:type="gramStart"/>
      <w:r>
        <w:t>onze,nove</w:t>
      </w:r>
      <w:proofErr w:type="spellEnd"/>
      <w:proofErr w:type="gramEnd"/>
      <w:r>
        <w:t xml:space="preserve"> milhões no trimestre</w:t>
      </w:r>
    </w:p>
    <w:p w14:paraId="5EEFE38D" w14:textId="77777777" w:rsidR="007B49F6" w:rsidRDefault="007B49F6" w:rsidP="007B49F6"/>
    <w:p w14:paraId="33F96FAA" w14:textId="77777777" w:rsidR="007B49F6" w:rsidRDefault="007B49F6" w:rsidP="007B49F6">
      <w:r>
        <w:t>27</w:t>
      </w:r>
    </w:p>
    <w:p w14:paraId="033DA5A0" w14:textId="77777777" w:rsidR="007B49F6" w:rsidRDefault="007B49F6" w:rsidP="007B49F6">
      <w:r>
        <w:t>00:03:42.280 --&gt; 00:03:47.859</w:t>
      </w:r>
    </w:p>
    <w:p w14:paraId="6F07AEEF" w14:textId="77777777" w:rsidR="007B49F6" w:rsidRDefault="007B49F6" w:rsidP="007B49F6">
      <w:r>
        <w:t>Ricardo Dias: e, por fim, encerramos o período com cento e dez milhões em caixa, mantendo uma posição</w:t>
      </w:r>
    </w:p>
    <w:p w14:paraId="14CEEF6E" w14:textId="77777777" w:rsidR="007B49F6" w:rsidRDefault="007B49F6" w:rsidP="007B49F6"/>
    <w:p w14:paraId="61C40907" w14:textId="77777777" w:rsidR="007B49F6" w:rsidRDefault="007B49F6" w:rsidP="007B49F6">
      <w:r>
        <w:t>28</w:t>
      </w:r>
    </w:p>
    <w:p w14:paraId="389B48FB" w14:textId="77777777" w:rsidR="007B49F6" w:rsidRDefault="007B49F6" w:rsidP="007B49F6">
      <w:r>
        <w:t>00:03:48.220 --&gt; 00:03:51.909</w:t>
      </w:r>
    </w:p>
    <w:p w14:paraId="384B8D31" w14:textId="77777777" w:rsidR="007B49F6" w:rsidRDefault="007B49F6" w:rsidP="007B49F6">
      <w:r>
        <w:t>Ricardo Dias: confortável de liquidez e sem endividamento financeiro.</w:t>
      </w:r>
    </w:p>
    <w:p w14:paraId="457459A2" w14:textId="77777777" w:rsidR="007B49F6" w:rsidRDefault="007B49F6" w:rsidP="007B49F6"/>
    <w:p w14:paraId="1B9F649C" w14:textId="77777777" w:rsidR="007B49F6" w:rsidRDefault="007B49F6" w:rsidP="007B49F6">
      <w:r>
        <w:t>29</w:t>
      </w:r>
    </w:p>
    <w:p w14:paraId="4CE37675" w14:textId="77777777" w:rsidR="007B49F6" w:rsidRDefault="007B49F6" w:rsidP="007B49F6">
      <w:r>
        <w:t>00:03:52.960 --&gt; 00:03:59.700</w:t>
      </w:r>
    </w:p>
    <w:p w14:paraId="4D4452C6" w14:textId="77777777" w:rsidR="007B49F6" w:rsidRDefault="007B49F6" w:rsidP="007B49F6">
      <w:r>
        <w:t>Ricardo Dias: Falando agora de receita bruta, pode passar o slide, por favor?</w:t>
      </w:r>
    </w:p>
    <w:p w14:paraId="512861D3" w14:textId="77777777" w:rsidR="007B49F6" w:rsidRDefault="007B49F6" w:rsidP="007B49F6"/>
    <w:p w14:paraId="153DCB13" w14:textId="77777777" w:rsidR="007B49F6" w:rsidRDefault="007B49F6" w:rsidP="007B49F6">
      <w:r>
        <w:t>30</w:t>
      </w:r>
    </w:p>
    <w:p w14:paraId="7EA44F32" w14:textId="77777777" w:rsidR="007B49F6" w:rsidRDefault="007B49F6" w:rsidP="007B49F6">
      <w:r>
        <w:t>00:04:00.610 --&gt; 00:04:10.170</w:t>
      </w:r>
    </w:p>
    <w:p w14:paraId="007F3352" w14:textId="77777777" w:rsidR="007B49F6" w:rsidRDefault="007B49F6" w:rsidP="007B49F6">
      <w:r>
        <w:lastRenderedPageBreak/>
        <w:t>Ricardo Dias: Observamos continuidade da trajetória de crescimento com expansão relevante, tanto na comparação anual quanto na comparação trimestral,</w:t>
      </w:r>
    </w:p>
    <w:p w14:paraId="2AE07189" w14:textId="77777777" w:rsidR="007B49F6" w:rsidRDefault="007B49F6" w:rsidP="007B49F6"/>
    <w:p w14:paraId="7F7056B4" w14:textId="77777777" w:rsidR="007B49F6" w:rsidRDefault="007B49F6" w:rsidP="007B49F6">
      <w:r>
        <w:t>31</w:t>
      </w:r>
    </w:p>
    <w:p w14:paraId="13BB3D1A" w14:textId="77777777" w:rsidR="007B49F6" w:rsidRDefault="007B49F6" w:rsidP="007B49F6">
      <w:r>
        <w:t>00:04:10.620 --&gt; 00:04:19.919</w:t>
      </w:r>
    </w:p>
    <w:p w14:paraId="1123DA80" w14:textId="77777777" w:rsidR="007B49F6" w:rsidRDefault="007B49F6" w:rsidP="007B49F6">
      <w:r>
        <w:t>Ricardo Dias: o crescimento de cento e vinte e sete na comparação com o terceiro trimestre de dois mil e vinte e quatro e de cinquenta e seis frente ao segundo trimestre de vinte e cinco,</w:t>
      </w:r>
    </w:p>
    <w:p w14:paraId="278221FD" w14:textId="77777777" w:rsidR="007B49F6" w:rsidRDefault="007B49F6" w:rsidP="007B49F6"/>
    <w:p w14:paraId="465EB74F" w14:textId="77777777" w:rsidR="007B49F6" w:rsidRDefault="007B49F6" w:rsidP="007B49F6">
      <w:r>
        <w:t>32</w:t>
      </w:r>
    </w:p>
    <w:p w14:paraId="3AAB27B8" w14:textId="77777777" w:rsidR="007B49F6" w:rsidRDefault="007B49F6" w:rsidP="007B49F6">
      <w:r>
        <w:t>00:04:20.269 --&gt; 00:04:27.320</w:t>
      </w:r>
    </w:p>
    <w:p w14:paraId="531F8566" w14:textId="77777777" w:rsidR="007B49F6" w:rsidRDefault="007B49F6" w:rsidP="007B49F6">
      <w:r>
        <w:t>Ricardo Dias: está diretamente associada à consolidação das operações incorporadas ao longo da reorganização societária.</w:t>
      </w:r>
    </w:p>
    <w:p w14:paraId="7B4D85CC" w14:textId="77777777" w:rsidR="007B49F6" w:rsidRDefault="007B49F6" w:rsidP="007B49F6"/>
    <w:p w14:paraId="6812EAF4" w14:textId="77777777" w:rsidR="007B49F6" w:rsidRDefault="007B49F6" w:rsidP="007B49F6">
      <w:r>
        <w:t>33</w:t>
      </w:r>
    </w:p>
    <w:p w14:paraId="38CC789E" w14:textId="77777777" w:rsidR="007B49F6" w:rsidRDefault="007B49F6" w:rsidP="007B49F6">
      <w:r>
        <w:t>00:04:28.260 --&gt; 00:04:39.110</w:t>
      </w:r>
    </w:p>
    <w:p w14:paraId="173C2768" w14:textId="77777777" w:rsidR="007B49F6" w:rsidRDefault="007B49F6" w:rsidP="007B49F6">
      <w:r>
        <w:t xml:space="preserve">Ricardo Dias: Além disso, observando a continuidade da atividade da plataforma </w:t>
      </w:r>
      <w:proofErr w:type="spellStart"/>
      <w:r>
        <w:t>Get</w:t>
      </w:r>
      <w:proofErr w:type="spellEnd"/>
      <w:r>
        <w:t xml:space="preserve"> ninjas que permanece como um componente relevante de geração de receita na estrutura do grupo.</w:t>
      </w:r>
    </w:p>
    <w:p w14:paraId="79C08ABB" w14:textId="77777777" w:rsidR="007B49F6" w:rsidRDefault="007B49F6" w:rsidP="007B49F6"/>
    <w:p w14:paraId="6A9732D9" w14:textId="77777777" w:rsidR="007B49F6" w:rsidRDefault="007B49F6" w:rsidP="007B49F6">
      <w:r>
        <w:t>34</w:t>
      </w:r>
    </w:p>
    <w:p w14:paraId="4586A60B" w14:textId="77777777" w:rsidR="007B49F6" w:rsidRDefault="007B49F6" w:rsidP="007B49F6">
      <w:r>
        <w:t>00:04:39.940 --&gt; 00:04:53.000</w:t>
      </w:r>
    </w:p>
    <w:p w14:paraId="599CCD76" w14:textId="77777777" w:rsidR="007B49F6" w:rsidRDefault="007B49F6" w:rsidP="007B49F6">
      <w:r>
        <w:t xml:space="preserve">Ricardo Dias: De forma geral, esse desempenho já evidencia a nova composição do grupo após a reorganização societária e a consolidação das operações de </w:t>
      </w:r>
      <w:proofErr w:type="spellStart"/>
      <w:r>
        <w:t>Asset</w:t>
      </w:r>
      <w:proofErr w:type="spellEnd"/>
      <w:r>
        <w:t xml:space="preserve"> e </w:t>
      </w:r>
      <w:proofErr w:type="spellStart"/>
      <w:r>
        <w:t>Welf</w:t>
      </w:r>
      <w:proofErr w:type="spellEnd"/>
      <w:r>
        <w:t xml:space="preserve"> Management, que entraram no grupo,</w:t>
      </w:r>
    </w:p>
    <w:p w14:paraId="6F82FD0F" w14:textId="77777777" w:rsidR="007B49F6" w:rsidRDefault="007B49F6" w:rsidP="007B49F6"/>
    <w:p w14:paraId="0F331672" w14:textId="77777777" w:rsidR="007B49F6" w:rsidRDefault="007B49F6" w:rsidP="007B49F6">
      <w:r>
        <w:t>35</w:t>
      </w:r>
    </w:p>
    <w:p w14:paraId="35F0DFC4" w14:textId="77777777" w:rsidR="007B49F6" w:rsidRDefault="007B49F6" w:rsidP="007B49F6">
      <w:r>
        <w:t>00:04:53.800 --&gt; 00:04:55.629</w:t>
      </w:r>
    </w:p>
    <w:p w14:paraId="74C53F90" w14:textId="77777777" w:rsidR="007B49F6" w:rsidRDefault="007B49F6" w:rsidP="007B49F6">
      <w:r>
        <w:t>Ricardo Dias: A gente pode seguir</w:t>
      </w:r>
    </w:p>
    <w:p w14:paraId="4E245D97" w14:textId="77777777" w:rsidR="007B49F6" w:rsidRDefault="007B49F6" w:rsidP="007B49F6"/>
    <w:p w14:paraId="64274172" w14:textId="77777777" w:rsidR="007B49F6" w:rsidRDefault="007B49F6" w:rsidP="007B49F6">
      <w:r>
        <w:lastRenderedPageBreak/>
        <w:t>36</w:t>
      </w:r>
    </w:p>
    <w:p w14:paraId="51069937" w14:textId="77777777" w:rsidR="007B49F6" w:rsidRDefault="007B49F6" w:rsidP="007B49F6">
      <w:r>
        <w:t>00:04:55.850 --&gt; 00:05:04.269</w:t>
      </w:r>
    </w:p>
    <w:p w14:paraId="0530B4EA" w14:textId="77777777" w:rsidR="007B49F6" w:rsidRDefault="007B49F6" w:rsidP="007B49F6">
      <w:r>
        <w:t>Ricardo Dias: falando agora de receita líquida e lucro bruto, daqui a gente observa também a evolução da receita líquida</w:t>
      </w:r>
    </w:p>
    <w:p w14:paraId="389937FF" w14:textId="77777777" w:rsidR="007B49F6" w:rsidRDefault="007B49F6" w:rsidP="007B49F6"/>
    <w:p w14:paraId="6905F3F2" w14:textId="77777777" w:rsidR="007B49F6" w:rsidRDefault="007B49F6" w:rsidP="007B49F6">
      <w:r>
        <w:t>37</w:t>
      </w:r>
    </w:p>
    <w:p w14:paraId="246C819A" w14:textId="77777777" w:rsidR="007B49F6" w:rsidRDefault="007B49F6" w:rsidP="007B49F6">
      <w:r>
        <w:t>00:05:04.410 --&gt; 00:05:07.940</w:t>
      </w:r>
    </w:p>
    <w:p w14:paraId="71B4BFFE" w14:textId="77777777" w:rsidR="007B49F6" w:rsidRDefault="007B49F6" w:rsidP="007B49F6">
      <w:r>
        <w:t>Ricardo Dias: e do lucro bruto que acompanha essa mesma dinâmica.</w:t>
      </w:r>
    </w:p>
    <w:p w14:paraId="3E366551" w14:textId="77777777" w:rsidR="007B49F6" w:rsidRDefault="007B49F6" w:rsidP="007B49F6"/>
    <w:p w14:paraId="47D99996" w14:textId="77777777" w:rsidR="007B49F6" w:rsidRDefault="007B49F6" w:rsidP="007B49F6">
      <w:r>
        <w:t>38</w:t>
      </w:r>
    </w:p>
    <w:p w14:paraId="01E5DC13" w14:textId="77777777" w:rsidR="007B49F6" w:rsidRDefault="007B49F6" w:rsidP="007B49F6">
      <w:r>
        <w:t>00:05:08.490 --&gt; 00:05:16.720</w:t>
      </w:r>
    </w:p>
    <w:p w14:paraId="6A386A70" w14:textId="77777777" w:rsidR="007B49F6" w:rsidRDefault="007B49F6" w:rsidP="007B49F6">
      <w:r>
        <w:t>Ricardo Dias: Observamos crescimento consistente e manutenção de margens elevadas, mesmo com a ampliação da base consolidada,</w:t>
      </w:r>
    </w:p>
    <w:p w14:paraId="11584AF8" w14:textId="77777777" w:rsidR="007B49F6" w:rsidRDefault="007B49F6" w:rsidP="007B49F6"/>
    <w:p w14:paraId="0340D561" w14:textId="77777777" w:rsidR="007B49F6" w:rsidRDefault="007B49F6" w:rsidP="007B49F6">
      <w:r>
        <w:t>39</w:t>
      </w:r>
    </w:p>
    <w:p w14:paraId="69469013" w14:textId="77777777" w:rsidR="007B49F6" w:rsidRDefault="007B49F6" w:rsidP="007B49F6">
      <w:r>
        <w:t>00:05:17.220 --&gt; 00:05:28.349</w:t>
      </w:r>
    </w:p>
    <w:p w14:paraId="53121EB1" w14:textId="77777777" w:rsidR="007B49F6" w:rsidRDefault="007B49F6" w:rsidP="007B49F6">
      <w:r>
        <w:t xml:space="preserve">Ricardo Dias: e esse desempenho reflete o mix de receitas com maior participação das operações de </w:t>
      </w:r>
      <w:proofErr w:type="spellStart"/>
      <w:r>
        <w:t>Asset</w:t>
      </w:r>
      <w:proofErr w:type="spellEnd"/>
      <w:r>
        <w:t xml:space="preserve"> e </w:t>
      </w:r>
      <w:proofErr w:type="spellStart"/>
      <w:r>
        <w:t>Welf</w:t>
      </w:r>
      <w:proofErr w:type="spellEnd"/>
      <w:r>
        <w:t>, combinando com um modelo de negócios com baixa necessidade de estrutura de custo,</w:t>
      </w:r>
    </w:p>
    <w:p w14:paraId="79304B75" w14:textId="77777777" w:rsidR="007B49F6" w:rsidRDefault="007B49F6" w:rsidP="007B49F6"/>
    <w:p w14:paraId="4CCBBB91" w14:textId="77777777" w:rsidR="007B49F6" w:rsidRDefault="007B49F6" w:rsidP="007B49F6">
      <w:r>
        <w:t>40</w:t>
      </w:r>
    </w:p>
    <w:p w14:paraId="3EE79174" w14:textId="77777777" w:rsidR="007B49F6" w:rsidRDefault="007B49F6" w:rsidP="007B49F6">
      <w:r>
        <w:t>00:05:28.800 --&gt; 00:05:36.960</w:t>
      </w:r>
    </w:p>
    <w:p w14:paraId="54C3D892" w14:textId="77777777" w:rsidR="007B49F6" w:rsidRDefault="007B49F6" w:rsidP="007B49F6">
      <w:r>
        <w:t xml:space="preserve">Ricardo Dias: o lucro bruto atingiu trinta e </w:t>
      </w:r>
      <w:proofErr w:type="spellStart"/>
      <w:proofErr w:type="gramStart"/>
      <w:r>
        <w:t>dois,nove</w:t>
      </w:r>
      <w:proofErr w:type="spellEnd"/>
      <w:proofErr w:type="gramEnd"/>
      <w:r>
        <w:t xml:space="preserve"> milhões com crescimento expressivo de cento e setenta e nove. Na comparação anual,</w:t>
      </w:r>
    </w:p>
    <w:p w14:paraId="7858332D" w14:textId="77777777" w:rsidR="007B49F6" w:rsidRDefault="007B49F6" w:rsidP="007B49F6"/>
    <w:p w14:paraId="6AB032E4" w14:textId="77777777" w:rsidR="007B49F6" w:rsidRDefault="007B49F6" w:rsidP="007B49F6">
      <w:r>
        <w:t>41</w:t>
      </w:r>
    </w:p>
    <w:p w14:paraId="049D4440" w14:textId="77777777" w:rsidR="007B49F6" w:rsidRDefault="007B49F6" w:rsidP="007B49F6">
      <w:r>
        <w:t>00:05:37.950 --&gt; 00:05:48.430</w:t>
      </w:r>
    </w:p>
    <w:p w14:paraId="2050028D" w14:textId="77777777" w:rsidR="007B49F6" w:rsidRDefault="007B49F6" w:rsidP="007B49F6">
      <w:r>
        <w:t>Ricardo Dias: a margem permaneceu elevada próxima de dezanove e três, reforçando a eficiência operacional do modelo e a qualidade das receitas consolidadas,</w:t>
      </w:r>
    </w:p>
    <w:p w14:paraId="387E90A6" w14:textId="77777777" w:rsidR="007B49F6" w:rsidRDefault="007B49F6" w:rsidP="007B49F6"/>
    <w:p w14:paraId="6A7FF756" w14:textId="77777777" w:rsidR="007B49F6" w:rsidRDefault="007B49F6" w:rsidP="007B49F6">
      <w:r>
        <w:t>42</w:t>
      </w:r>
    </w:p>
    <w:p w14:paraId="4A407F93" w14:textId="77777777" w:rsidR="007B49F6" w:rsidRDefault="007B49F6" w:rsidP="007B49F6">
      <w:r>
        <w:t>00:05:48.970 --&gt; 00:05:57.399</w:t>
      </w:r>
    </w:p>
    <w:p w14:paraId="276B025F" w14:textId="77777777" w:rsidR="007B49F6" w:rsidRDefault="007B49F6" w:rsidP="007B49F6">
      <w:r>
        <w:t>Ricardo Dias: e esse patamar de margem reflete a composição do negócio com baixa incidência de custos diretamente atribuíveis sobre a receita.</w:t>
      </w:r>
    </w:p>
    <w:p w14:paraId="4F46B36E" w14:textId="77777777" w:rsidR="007B49F6" w:rsidRDefault="007B49F6" w:rsidP="007B49F6"/>
    <w:p w14:paraId="665E5049" w14:textId="77777777" w:rsidR="007B49F6" w:rsidRDefault="007B49F6" w:rsidP="007B49F6">
      <w:r>
        <w:t>43</w:t>
      </w:r>
    </w:p>
    <w:p w14:paraId="4B3AEBBE" w14:textId="77777777" w:rsidR="007B49F6" w:rsidRDefault="007B49F6" w:rsidP="007B49F6">
      <w:r>
        <w:t>00:05:58.160 --&gt; 00:06:02.879</w:t>
      </w:r>
    </w:p>
    <w:p w14:paraId="2E72AF17" w14:textId="77777777" w:rsidR="007B49F6" w:rsidRDefault="007B49F6" w:rsidP="007B49F6">
      <w:r>
        <w:t>Ricardo Dias: Podemos passar agora para despesas comerciais e marketing?</w:t>
      </w:r>
    </w:p>
    <w:p w14:paraId="00B3E1BF" w14:textId="77777777" w:rsidR="007B49F6" w:rsidRDefault="007B49F6" w:rsidP="007B49F6"/>
    <w:p w14:paraId="0FE80E71" w14:textId="77777777" w:rsidR="007B49F6" w:rsidRDefault="007B49F6" w:rsidP="007B49F6">
      <w:r>
        <w:t>44</w:t>
      </w:r>
    </w:p>
    <w:p w14:paraId="547EC56A" w14:textId="77777777" w:rsidR="007B49F6" w:rsidRDefault="007B49F6" w:rsidP="007B49F6">
      <w:r>
        <w:t>00:06:03.300 --&gt; 00:06:04.959</w:t>
      </w:r>
    </w:p>
    <w:p w14:paraId="1E6859FA" w14:textId="77777777" w:rsidR="007B49F6" w:rsidRDefault="007B49F6" w:rsidP="007B49F6">
      <w:r>
        <w:t>Ricardo Dias: Pode avançar, por favor.</w:t>
      </w:r>
    </w:p>
    <w:p w14:paraId="24507B2D" w14:textId="77777777" w:rsidR="007B49F6" w:rsidRDefault="007B49F6" w:rsidP="007B49F6"/>
    <w:p w14:paraId="3E923F65" w14:textId="77777777" w:rsidR="007B49F6" w:rsidRDefault="007B49F6" w:rsidP="007B49F6">
      <w:r>
        <w:t>45</w:t>
      </w:r>
    </w:p>
    <w:p w14:paraId="0B96DB90" w14:textId="77777777" w:rsidR="007B49F6" w:rsidRDefault="007B49F6" w:rsidP="007B49F6">
      <w:r>
        <w:t>00:06:07.880 --&gt; 00:06:18.930</w:t>
      </w:r>
    </w:p>
    <w:p w14:paraId="3571DCEF" w14:textId="77777777" w:rsidR="007B49F6" w:rsidRDefault="007B49F6" w:rsidP="007B49F6">
      <w:r>
        <w:t xml:space="preserve">Ricardo Dias: Observamos que, no trimestre, as despesas totalizaram </w:t>
      </w:r>
      <w:proofErr w:type="spellStart"/>
      <w:proofErr w:type="gramStart"/>
      <w:r>
        <w:t>cinco,sete</w:t>
      </w:r>
      <w:proofErr w:type="spellEnd"/>
      <w:proofErr w:type="gramEnd"/>
      <w:r>
        <w:t xml:space="preserve"> milhões com uma leve redução, tanto na comparação com o segundo trimestre de dois mil e vinte e cinco.</w:t>
      </w:r>
    </w:p>
    <w:p w14:paraId="6C358A73" w14:textId="77777777" w:rsidR="007B49F6" w:rsidRDefault="007B49F6" w:rsidP="007B49F6"/>
    <w:p w14:paraId="5D0D3E82" w14:textId="77777777" w:rsidR="007B49F6" w:rsidRDefault="007B49F6" w:rsidP="007B49F6">
      <w:r>
        <w:t>46</w:t>
      </w:r>
    </w:p>
    <w:p w14:paraId="6023EE3F" w14:textId="77777777" w:rsidR="007B49F6" w:rsidRDefault="007B49F6" w:rsidP="007B49F6">
      <w:r>
        <w:t>00:06:19.390 --&gt; 00:06:29.610</w:t>
      </w:r>
    </w:p>
    <w:p w14:paraId="5D77CBBD" w14:textId="77777777" w:rsidR="007B49F6" w:rsidRDefault="007B49F6" w:rsidP="007B49F6">
      <w:r>
        <w:t>Ricardo Dias: Quanto, na comparação anual, esse comportamento reflete a disciplina na locação de recursos e foco na eficiência das campanhas,</w:t>
      </w:r>
    </w:p>
    <w:p w14:paraId="57CFFE3B" w14:textId="77777777" w:rsidR="007B49F6" w:rsidRDefault="007B49F6" w:rsidP="007B49F6"/>
    <w:p w14:paraId="6158FED7" w14:textId="77777777" w:rsidR="007B49F6" w:rsidRDefault="007B49F6" w:rsidP="007B49F6">
      <w:r>
        <w:t>47</w:t>
      </w:r>
    </w:p>
    <w:p w14:paraId="2E355D0B" w14:textId="77777777" w:rsidR="007B49F6" w:rsidRDefault="007B49F6" w:rsidP="007B49F6">
      <w:r>
        <w:t>00:06:30.180 --&gt; 00:06:36.369</w:t>
      </w:r>
    </w:p>
    <w:p w14:paraId="503F27CB" w14:textId="77777777" w:rsidR="007B49F6" w:rsidRDefault="007B49F6" w:rsidP="007B49F6">
      <w:r>
        <w:t>Ricardo Dias: mesmo com a expansão das operações que foram à entrada das gestoras,</w:t>
      </w:r>
    </w:p>
    <w:p w14:paraId="21E66473" w14:textId="77777777" w:rsidR="007B49F6" w:rsidRDefault="007B49F6" w:rsidP="007B49F6"/>
    <w:p w14:paraId="1EA8511E" w14:textId="77777777" w:rsidR="007B49F6" w:rsidRDefault="007B49F6" w:rsidP="007B49F6">
      <w:r>
        <w:lastRenderedPageBreak/>
        <w:t>48</w:t>
      </w:r>
    </w:p>
    <w:p w14:paraId="3A3CAE5C" w14:textId="77777777" w:rsidR="007B49F6" w:rsidRDefault="007B49F6" w:rsidP="007B49F6">
      <w:r>
        <w:t>00:06:36.520 --&gt; 00:06:44.420</w:t>
      </w:r>
    </w:p>
    <w:p w14:paraId="44F9DDAF" w14:textId="77777777" w:rsidR="007B49F6" w:rsidRDefault="007B49F6" w:rsidP="007B49F6">
      <w:r>
        <w:t>Ricardo Dias: conseguimos manter controle sobre essa linha, priorizando iniciativas com maior retorno que podemos</w:t>
      </w:r>
    </w:p>
    <w:p w14:paraId="40BA4962" w14:textId="77777777" w:rsidR="007B49F6" w:rsidRDefault="007B49F6" w:rsidP="007B49F6"/>
    <w:p w14:paraId="459E0107" w14:textId="77777777" w:rsidR="007B49F6" w:rsidRDefault="007B49F6" w:rsidP="007B49F6">
      <w:r>
        <w:t>49</w:t>
      </w:r>
    </w:p>
    <w:p w14:paraId="599A4DDF" w14:textId="77777777" w:rsidR="007B49F6" w:rsidRDefault="007B49F6" w:rsidP="007B49F6">
      <w:r>
        <w:t>00:06:44.740 --&gt; 00:06:48.060</w:t>
      </w:r>
    </w:p>
    <w:p w14:paraId="0FAA462C" w14:textId="77777777" w:rsidR="007B49F6" w:rsidRDefault="007B49F6" w:rsidP="007B49F6">
      <w:r>
        <w:t>Ricardo Dias: passar para as despesas gerais e administrativas</w:t>
      </w:r>
    </w:p>
    <w:p w14:paraId="1252B784" w14:textId="77777777" w:rsidR="007B49F6" w:rsidRDefault="007B49F6" w:rsidP="007B49F6"/>
    <w:p w14:paraId="0A56F8E8" w14:textId="77777777" w:rsidR="007B49F6" w:rsidRDefault="007B49F6" w:rsidP="007B49F6">
      <w:r>
        <w:t>50</w:t>
      </w:r>
    </w:p>
    <w:p w14:paraId="4597875D" w14:textId="77777777" w:rsidR="007B49F6" w:rsidRDefault="007B49F6" w:rsidP="007B49F6">
      <w:r>
        <w:t>00:06:48.830 --&gt; 00:06:52.190</w:t>
      </w:r>
    </w:p>
    <w:p w14:paraId="6130E5A2" w14:textId="77777777" w:rsidR="007B49F6" w:rsidRDefault="007B49F6" w:rsidP="007B49F6">
      <w:r>
        <w:t>Ricardo Dias: em relação às despesas gerais e administrativas,</w:t>
      </w:r>
    </w:p>
    <w:p w14:paraId="2BE65271" w14:textId="77777777" w:rsidR="007B49F6" w:rsidRDefault="007B49F6" w:rsidP="007B49F6"/>
    <w:p w14:paraId="3DF583AE" w14:textId="77777777" w:rsidR="007B49F6" w:rsidRDefault="007B49F6" w:rsidP="007B49F6">
      <w:r>
        <w:t>51</w:t>
      </w:r>
    </w:p>
    <w:p w14:paraId="0EC980C2" w14:textId="77777777" w:rsidR="007B49F6" w:rsidRDefault="007B49F6" w:rsidP="007B49F6">
      <w:r>
        <w:t>00:06:53.220 --&gt; 00:07:00.499</w:t>
      </w:r>
    </w:p>
    <w:p w14:paraId="635D3E15" w14:textId="77777777" w:rsidR="007B49F6" w:rsidRDefault="007B49F6" w:rsidP="007B49F6">
      <w:r>
        <w:t xml:space="preserve">Ricardo Dias: totalizaram vinte e </w:t>
      </w:r>
      <w:proofErr w:type="spellStart"/>
      <w:proofErr w:type="gramStart"/>
      <w:r>
        <w:t>dois,quatro</w:t>
      </w:r>
      <w:proofErr w:type="spellEnd"/>
      <w:proofErr w:type="gramEnd"/>
      <w:r>
        <w:t xml:space="preserve"> milhões no trimestre com redução de onze. Em relação ao trimestre anterior.</w:t>
      </w:r>
    </w:p>
    <w:p w14:paraId="0B23A0E5" w14:textId="77777777" w:rsidR="007B49F6" w:rsidRDefault="007B49F6" w:rsidP="007B49F6"/>
    <w:p w14:paraId="70E02EEE" w14:textId="77777777" w:rsidR="007B49F6" w:rsidRDefault="007B49F6" w:rsidP="007B49F6">
      <w:r>
        <w:t>52</w:t>
      </w:r>
    </w:p>
    <w:p w14:paraId="63755413" w14:textId="77777777" w:rsidR="007B49F6" w:rsidRDefault="007B49F6" w:rsidP="007B49F6">
      <w:r>
        <w:t>00:07:00.810 --&gt; 00:07:10.139</w:t>
      </w:r>
    </w:p>
    <w:p w14:paraId="2727413C" w14:textId="77777777" w:rsidR="007B49F6" w:rsidRDefault="007B49F6" w:rsidP="007B49F6">
      <w:r>
        <w:t>Ricardo Dias: Na comparação anual, o crescimento está principalmente associado à ampliação do perímetro de consolidação do grupo</w:t>
      </w:r>
    </w:p>
    <w:p w14:paraId="27FE5697" w14:textId="77777777" w:rsidR="007B49F6" w:rsidRDefault="007B49F6" w:rsidP="007B49F6"/>
    <w:p w14:paraId="634CB6BF" w14:textId="77777777" w:rsidR="007B49F6" w:rsidRDefault="007B49F6" w:rsidP="007B49F6">
      <w:r>
        <w:t>53</w:t>
      </w:r>
    </w:p>
    <w:p w14:paraId="110B99B4" w14:textId="77777777" w:rsidR="007B49F6" w:rsidRDefault="007B49F6" w:rsidP="007B49F6">
      <w:r>
        <w:t>00:07:10.460 --&gt; 00:07:16.030</w:t>
      </w:r>
    </w:p>
    <w:p w14:paraId="0514397A" w14:textId="77777777" w:rsidR="007B49F6" w:rsidRDefault="007B49F6" w:rsidP="007B49F6">
      <w:r>
        <w:t>Ricardo Dias: e a necessidade de suportar a nova estrutura que o grupo passou a deter.</w:t>
      </w:r>
    </w:p>
    <w:p w14:paraId="73EDC1CD" w14:textId="77777777" w:rsidR="007B49F6" w:rsidRDefault="007B49F6" w:rsidP="007B49F6"/>
    <w:p w14:paraId="0330D66E" w14:textId="77777777" w:rsidR="007B49F6" w:rsidRDefault="007B49F6" w:rsidP="007B49F6">
      <w:r>
        <w:t>54</w:t>
      </w:r>
    </w:p>
    <w:p w14:paraId="039EDE4E" w14:textId="77777777" w:rsidR="007B49F6" w:rsidRDefault="007B49F6" w:rsidP="007B49F6">
      <w:r>
        <w:lastRenderedPageBreak/>
        <w:t>00:07:17.270 --&gt; 00:07:26.979</w:t>
      </w:r>
    </w:p>
    <w:p w14:paraId="00C30D7D" w14:textId="77777777" w:rsidR="007B49F6" w:rsidRDefault="007B49F6" w:rsidP="007B49F6">
      <w:r>
        <w:t>Ricardo Dias: Seguimos atuando na captura de eficiências e com uma disciplina na gestão de custos à medida que avançamos na integração das operações.</w:t>
      </w:r>
    </w:p>
    <w:p w14:paraId="55E932E4" w14:textId="77777777" w:rsidR="007B49F6" w:rsidRDefault="007B49F6" w:rsidP="007B49F6"/>
    <w:p w14:paraId="6E523224" w14:textId="77777777" w:rsidR="007B49F6" w:rsidRDefault="007B49F6" w:rsidP="007B49F6">
      <w:r>
        <w:t>55</w:t>
      </w:r>
    </w:p>
    <w:p w14:paraId="625A8144" w14:textId="77777777" w:rsidR="007B49F6" w:rsidRDefault="007B49F6" w:rsidP="007B49F6">
      <w:r>
        <w:t>00:07:28.090 --&gt; 00:07:31.479</w:t>
      </w:r>
    </w:p>
    <w:p w14:paraId="451E0703" w14:textId="77777777" w:rsidR="007B49F6" w:rsidRDefault="007B49F6" w:rsidP="007B49F6">
      <w:r>
        <w:t>Ricardo Dias: Agora, nós vamos falar do resultado líquido.</w:t>
      </w:r>
    </w:p>
    <w:p w14:paraId="2BFFDADA" w14:textId="77777777" w:rsidR="007B49F6" w:rsidRDefault="007B49F6" w:rsidP="007B49F6"/>
    <w:p w14:paraId="117BB218" w14:textId="77777777" w:rsidR="007B49F6" w:rsidRDefault="007B49F6" w:rsidP="007B49F6">
      <w:r>
        <w:t>56</w:t>
      </w:r>
    </w:p>
    <w:p w14:paraId="516BEE7A" w14:textId="77777777" w:rsidR="007B49F6" w:rsidRDefault="007B49F6" w:rsidP="007B49F6">
      <w:r>
        <w:t>00:07:33.640 --&gt; 00:07:45.010</w:t>
      </w:r>
    </w:p>
    <w:p w14:paraId="34A89B28" w14:textId="77777777" w:rsidR="007B49F6" w:rsidRDefault="007B49F6" w:rsidP="007B49F6">
      <w:r>
        <w:t xml:space="preserve">Ricardo Dias: No terceiro trimestre de dois mil e vinte e cinco, registramos um prejuízo líquido de </w:t>
      </w:r>
      <w:proofErr w:type="spellStart"/>
      <w:proofErr w:type="gramStart"/>
      <w:r>
        <w:t>onze,nove</w:t>
      </w:r>
      <w:proofErr w:type="spellEnd"/>
      <w:proofErr w:type="gramEnd"/>
      <w:r>
        <w:t xml:space="preserve"> milhões em comparação ao lucro de </w:t>
      </w:r>
      <w:proofErr w:type="spellStart"/>
      <w:proofErr w:type="gramStart"/>
      <w:r>
        <w:t>três,oito</w:t>
      </w:r>
      <w:proofErr w:type="spellEnd"/>
      <w:proofErr w:type="gramEnd"/>
      <w:r>
        <w:t xml:space="preserve"> milhões do mesmo período do ano anterior</w:t>
      </w:r>
    </w:p>
    <w:p w14:paraId="43552965" w14:textId="77777777" w:rsidR="007B49F6" w:rsidRDefault="007B49F6" w:rsidP="007B49F6"/>
    <w:p w14:paraId="3521D5B1" w14:textId="77777777" w:rsidR="007B49F6" w:rsidRDefault="007B49F6" w:rsidP="007B49F6">
      <w:r>
        <w:t>57</w:t>
      </w:r>
    </w:p>
    <w:p w14:paraId="6E0FC482" w14:textId="77777777" w:rsidR="007B49F6" w:rsidRDefault="007B49F6" w:rsidP="007B49F6">
      <w:r>
        <w:t>00:07:45.720 --&gt; 00:07:49.170</w:t>
      </w:r>
    </w:p>
    <w:p w14:paraId="6DF2ADEE" w14:textId="77777777" w:rsidR="007B49F6" w:rsidRDefault="007B49F6" w:rsidP="007B49F6">
      <w:r>
        <w:t>Ricardo Dias: em relação ao segundo trimestre de dois mil e vinte e cinco,</w:t>
      </w:r>
    </w:p>
    <w:p w14:paraId="1207634C" w14:textId="77777777" w:rsidR="007B49F6" w:rsidRDefault="007B49F6" w:rsidP="007B49F6"/>
    <w:p w14:paraId="40791A60" w14:textId="77777777" w:rsidR="007B49F6" w:rsidRDefault="007B49F6" w:rsidP="007B49F6">
      <w:r>
        <w:t>58</w:t>
      </w:r>
    </w:p>
    <w:p w14:paraId="00F59E75" w14:textId="77777777" w:rsidR="007B49F6" w:rsidRDefault="007B49F6" w:rsidP="007B49F6">
      <w:r>
        <w:t>00:07:49.560 --&gt; 00:07:53.829</w:t>
      </w:r>
    </w:p>
    <w:p w14:paraId="69CCB037" w14:textId="77777777" w:rsidR="007B49F6" w:rsidRDefault="007B49F6" w:rsidP="007B49F6">
      <w:r>
        <w:t>Ricardo Dias: é importante destacar a redução relevante do prejuízo trimestral</w:t>
      </w:r>
    </w:p>
    <w:p w14:paraId="6C911348" w14:textId="77777777" w:rsidR="007B49F6" w:rsidRDefault="007B49F6" w:rsidP="007B49F6"/>
    <w:p w14:paraId="149DACA4" w14:textId="77777777" w:rsidR="007B49F6" w:rsidRDefault="007B49F6" w:rsidP="007B49F6">
      <w:r>
        <w:t>59</w:t>
      </w:r>
    </w:p>
    <w:p w14:paraId="7FF4D03D" w14:textId="77777777" w:rsidR="007B49F6" w:rsidRDefault="007B49F6" w:rsidP="007B49F6">
      <w:r>
        <w:t>00:07:54.020 --&gt; 00:07:58.830</w:t>
      </w:r>
    </w:p>
    <w:p w14:paraId="6DE5AAFE" w14:textId="77777777" w:rsidR="007B49F6" w:rsidRDefault="007B49F6" w:rsidP="007B49F6">
      <w:r>
        <w:t>Ricardo Dias: após os efeitos não recorrentes naquele período</w:t>
      </w:r>
    </w:p>
    <w:p w14:paraId="1EDDD5C6" w14:textId="77777777" w:rsidR="007B49F6" w:rsidRDefault="007B49F6" w:rsidP="007B49F6"/>
    <w:p w14:paraId="3F5EDE61" w14:textId="77777777" w:rsidR="007B49F6" w:rsidRDefault="007B49F6" w:rsidP="007B49F6">
      <w:r>
        <w:t>60</w:t>
      </w:r>
    </w:p>
    <w:p w14:paraId="3585F3B9" w14:textId="77777777" w:rsidR="007B49F6" w:rsidRDefault="007B49F6" w:rsidP="007B49F6">
      <w:r>
        <w:t>00:07:59.190 --&gt; 00:08:16.659</w:t>
      </w:r>
    </w:p>
    <w:p w14:paraId="6EE3DACB" w14:textId="77777777" w:rsidR="007B49F6" w:rsidRDefault="007B49F6" w:rsidP="007B49F6">
      <w:r>
        <w:lastRenderedPageBreak/>
        <w:t xml:space="preserve">Ricardo Dias: no acumulado do exercício. O resultado ainda reflete o impacto do reconhecimento do </w:t>
      </w:r>
      <w:proofErr w:type="spellStart"/>
      <w:r>
        <w:t>impermitido</w:t>
      </w:r>
      <w:proofErr w:type="spellEnd"/>
      <w:r>
        <w:t xml:space="preserve"> ágil no contexto da reorganização societária, </w:t>
      </w:r>
      <w:proofErr w:type="gramStart"/>
      <w:r>
        <w:t>ou seja</w:t>
      </w:r>
      <w:proofErr w:type="gramEnd"/>
      <w:r>
        <w:t xml:space="preserve"> o que vemos no terceiro trimestre. É um cenário de normalização do resultado operacional. Após um evento contábil e não recorrente</w:t>
      </w:r>
    </w:p>
    <w:p w14:paraId="364D8EBD" w14:textId="77777777" w:rsidR="007B49F6" w:rsidRDefault="007B49F6" w:rsidP="007B49F6"/>
    <w:p w14:paraId="5869BF33" w14:textId="77777777" w:rsidR="007B49F6" w:rsidRDefault="007B49F6" w:rsidP="007B49F6">
      <w:r>
        <w:t>61</w:t>
      </w:r>
    </w:p>
    <w:p w14:paraId="6BD8FFDC" w14:textId="77777777" w:rsidR="007B49F6" w:rsidRDefault="007B49F6" w:rsidP="007B49F6">
      <w:r>
        <w:t>00:08:17.750 --&gt; 00:08:19.890</w:t>
      </w:r>
    </w:p>
    <w:p w14:paraId="7EDC902E" w14:textId="77777777" w:rsidR="007B49F6" w:rsidRDefault="007B49F6" w:rsidP="007B49F6">
      <w:r>
        <w:t>Ricardo Dias: deve mudar o slide, por favor.</w:t>
      </w:r>
    </w:p>
    <w:p w14:paraId="6E943F40" w14:textId="77777777" w:rsidR="007B49F6" w:rsidRDefault="007B49F6" w:rsidP="007B49F6"/>
    <w:p w14:paraId="484B74E8" w14:textId="77777777" w:rsidR="007B49F6" w:rsidRDefault="007B49F6" w:rsidP="007B49F6">
      <w:r>
        <w:t>62</w:t>
      </w:r>
    </w:p>
    <w:p w14:paraId="11D0CF76" w14:textId="77777777" w:rsidR="007B49F6" w:rsidRDefault="007B49F6" w:rsidP="007B49F6">
      <w:r>
        <w:t>00:08:20.840 --&gt; 00:08:25.890</w:t>
      </w:r>
    </w:p>
    <w:p w14:paraId="12B399EB" w14:textId="77777777" w:rsidR="007B49F6" w:rsidRDefault="007B49F6" w:rsidP="007B49F6">
      <w:r>
        <w:t>Ricardo Dias: Aqui a gente apresenta a evolução histórica do resultado.</w:t>
      </w:r>
    </w:p>
    <w:p w14:paraId="0F247AC1" w14:textId="77777777" w:rsidR="007B49F6" w:rsidRDefault="007B49F6" w:rsidP="007B49F6"/>
    <w:p w14:paraId="0586024D" w14:textId="77777777" w:rsidR="007B49F6" w:rsidRDefault="007B49F6" w:rsidP="007B49F6">
      <w:r>
        <w:t>63</w:t>
      </w:r>
    </w:p>
    <w:p w14:paraId="011302B1" w14:textId="77777777" w:rsidR="007B49F6" w:rsidRDefault="007B49F6" w:rsidP="007B49F6">
      <w:r>
        <w:t>00:08:26.320 --&gt; 00:08:33.880</w:t>
      </w:r>
    </w:p>
    <w:p w14:paraId="515AF50D" w14:textId="77777777" w:rsidR="007B49F6" w:rsidRDefault="007B49F6" w:rsidP="007B49F6">
      <w:r>
        <w:t>Ricardo Dias: O resultado vinha de uma trajetória positiva ao longo de dois mil e vinte e quatro, acompanhando a evolução operacional do negócio.</w:t>
      </w:r>
    </w:p>
    <w:p w14:paraId="2977C8C5" w14:textId="77777777" w:rsidR="007B49F6" w:rsidRDefault="007B49F6" w:rsidP="007B49F6"/>
    <w:p w14:paraId="735DF2B9" w14:textId="77777777" w:rsidR="007B49F6" w:rsidRDefault="007B49F6" w:rsidP="007B49F6">
      <w:r>
        <w:t>64</w:t>
      </w:r>
    </w:p>
    <w:p w14:paraId="76359625" w14:textId="77777777" w:rsidR="007B49F6" w:rsidRDefault="007B49F6" w:rsidP="007B49F6">
      <w:r>
        <w:t>00:08:34.260 --&gt; 00:08:37.199</w:t>
      </w:r>
    </w:p>
    <w:p w14:paraId="00CDFBDC" w14:textId="77777777" w:rsidR="007B49F6" w:rsidRDefault="007B49F6" w:rsidP="007B49F6">
      <w:r>
        <w:t>Ricardo Dias: No segundo trimestre de dois mil e vinte e cinco,</w:t>
      </w:r>
    </w:p>
    <w:p w14:paraId="7943E87B" w14:textId="77777777" w:rsidR="007B49F6" w:rsidRDefault="007B49F6" w:rsidP="007B49F6"/>
    <w:p w14:paraId="3D3AB46A" w14:textId="77777777" w:rsidR="007B49F6" w:rsidRDefault="007B49F6" w:rsidP="007B49F6">
      <w:r>
        <w:t>65</w:t>
      </w:r>
    </w:p>
    <w:p w14:paraId="102823F2" w14:textId="77777777" w:rsidR="007B49F6" w:rsidRDefault="007B49F6" w:rsidP="007B49F6">
      <w:r>
        <w:t>00:08:37.400 --&gt; 00:08:45.439</w:t>
      </w:r>
    </w:p>
    <w:p w14:paraId="6EF7C1CB" w14:textId="77777777" w:rsidR="007B49F6" w:rsidRDefault="007B49F6" w:rsidP="007B49F6">
      <w:r>
        <w:t>Ricardo Dias: há uma quebra relevante na série explicada por um efeito não recorrente. Já no terceiro trimestre de dois mil e vinte e cinco,</w:t>
      </w:r>
    </w:p>
    <w:p w14:paraId="31D28281" w14:textId="77777777" w:rsidR="007B49F6" w:rsidRDefault="007B49F6" w:rsidP="007B49F6"/>
    <w:p w14:paraId="73E56F25" w14:textId="77777777" w:rsidR="007B49F6" w:rsidRDefault="007B49F6" w:rsidP="007B49F6">
      <w:r>
        <w:t>66</w:t>
      </w:r>
    </w:p>
    <w:p w14:paraId="43E5C7F1" w14:textId="77777777" w:rsidR="007B49F6" w:rsidRDefault="007B49F6" w:rsidP="007B49F6">
      <w:r>
        <w:t>00:08:45.620 --&gt; 00:08:50.989</w:t>
      </w:r>
    </w:p>
    <w:p w14:paraId="613438CC" w14:textId="77777777" w:rsidR="007B49F6" w:rsidRDefault="007B49F6" w:rsidP="007B49F6">
      <w:r>
        <w:lastRenderedPageBreak/>
        <w:t>Ricardo Dias: observamos uma retomada para um patamar mais próximo da dinâmica operacional do grupo.</w:t>
      </w:r>
    </w:p>
    <w:p w14:paraId="2B73D88E" w14:textId="77777777" w:rsidR="007B49F6" w:rsidRDefault="007B49F6" w:rsidP="007B49F6"/>
    <w:p w14:paraId="16478F63" w14:textId="77777777" w:rsidR="007B49F6" w:rsidRDefault="007B49F6" w:rsidP="007B49F6">
      <w:r>
        <w:t>67</w:t>
      </w:r>
    </w:p>
    <w:p w14:paraId="52548D99" w14:textId="77777777" w:rsidR="007B49F6" w:rsidRDefault="007B49F6" w:rsidP="007B49F6">
      <w:r>
        <w:t>00:08:51.700 --&gt; 00:09:00.489</w:t>
      </w:r>
    </w:p>
    <w:p w14:paraId="10C90F1C" w14:textId="77777777" w:rsidR="007B49F6" w:rsidRDefault="007B49F6" w:rsidP="007B49F6">
      <w:r>
        <w:t>Ricardo Dias: Esse movimento reforça que o impacto do segundo trimestre não representa deterioração do negócio, mas sim um efeito contábil pontual.</w:t>
      </w:r>
    </w:p>
    <w:p w14:paraId="0C556790" w14:textId="77777777" w:rsidR="007B49F6" w:rsidRDefault="007B49F6" w:rsidP="007B49F6"/>
    <w:p w14:paraId="4372B03E" w14:textId="77777777" w:rsidR="007B49F6" w:rsidRDefault="007B49F6" w:rsidP="007B49F6">
      <w:r>
        <w:t>68</w:t>
      </w:r>
    </w:p>
    <w:p w14:paraId="21E00574" w14:textId="77777777" w:rsidR="007B49F6" w:rsidRDefault="007B49F6" w:rsidP="007B49F6">
      <w:r>
        <w:t>00:09:02.280 --&gt; 00:09:04.629</w:t>
      </w:r>
    </w:p>
    <w:p w14:paraId="2A3DFF32" w14:textId="77777777" w:rsidR="007B49F6" w:rsidRDefault="007B49F6" w:rsidP="007B49F6">
      <w:r>
        <w:t>Ricardo Dias: E, por fim, falando de caixa,</w:t>
      </w:r>
    </w:p>
    <w:p w14:paraId="2773E2A7" w14:textId="77777777" w:rsidR="007B49F6" w:rsidRDefault="007B49F6" w:rsidP="007B49F6"/>
    <w:p w14:paraId="23CAF111" w14:textId="77777777" w:rsidR="007B49F6" w:rsidRDefault="007B49F6" w:rsidP="007B49F6">
      <w:r>
        <w:t>69</w:t>
      </w:r>
    </w:p>
    <w:p w14:paraId="3B8EEF32" w14:textId="77777777" w:rsidR="007B49F6" w:rsidRDefault="007B49F6" w:rsidP="007B49F6">
      <w:r>
        <w:t>00:09:07.210 --&gt; 00:09:14.400</w:t>
      </w:r>
    </w:p>
    <w:p w14:paraId="757B18B8" w14:textId="77777777" w:rsidR="007B49F6" w:rsidRDefault="007B49F6" w:rsidP="007B49F6">
      <w:r>
        <w:t>Ricardo Dias: a posição se manteve estável ao longo dos períodos até o terceiro trimestre de dois mil e vinte e quatro.</w:t>
      </w:r>
    </w:p>
    <w:p w14:paraId="0E703698" w14:textId="77777777" w:rsidR="007B49F6" w:rsidRDefault="007B49F6" w:rsidP="007B49F6"/>
    <w:p w14:paraId="01EB207E" w14:textId="77777777" w:rsidR="007B49F6" w:rsidRDefault="007B49F6" w:rsidP="007B49F6">
      <w:r>
        <w:t>70</w:t>
      </w:r>
    </w:p>
    <w:p w14:paraId="344A28E3" w14:textId="77777777" w:rsidR="007B49F6" w:rsidRDefault="007B49F6" w:rsidP="007B49F6">
      <w:r>
        <w:t>00:09:14.500 --&gt; 00:09:16.400</w:t>
      </w:r>
    </w:p>
    <w:p w14:paraId="1C0F5F44" w14:textId="77777777" w:rsidR="007B49F6" w:rsidRDefault="007B49F6" w:rsidP="007B49F6">
      <w:r>
        <w:t>Ricardo Dias: A redução observada</w:t>
      </w:r>
    </w:p>
    <w:p w14:paraId="14C6732C" w14:textId="77777777" w:rsidR="007B49F6" w:rsidRDefault="007B49F6" w:rsidP="007B49F6"/>
    <w:p w14:paraId="1C3D0CB1" w14:textId="77777777" w:rsidR="007B49F6" w:rsidRDefault="007B49F6" w:rsidP="007B49F6">
      <w:r>
        <w:t>71</w:t>
      </w:r>
    </w:p>
    <w:p w14:paraId="6D1CB47F" w14:textId="77777777" w:rsidR="007B49F6" w:rsidRDefault="007B49F6" w:rsidP="007B49F6">
      <w:r>
        <w:t>00:09:16.500 --&gt; 00:09:27.569</w:t>
      </w:r>
    </w:p>
    <w:p w14:paraId="01454FF2" w14:textId="77777777" w:rsidR="007B49F6" w:rsidRDefault="007B49F6" w:rsidP="007B49F6">
      <w:r>
        <w:t>Ricardo Dias: a partir do quarto trimestre de dois mil e vinte e quatro. Ela está associada, principalmente a eventos de reorganização societária e reclassificações contábeis.</w:t>
      </w:r>
    </w:p>
    <w:p w14:paraId="5B18A84A" w14:textId="77777777" w:rsidR="007B49F6" w:rsidRDefault="007B49F6" w:rsidP="007B49F6"/>
    <w:p w14:paraId="5BFD139F" w14:textId="77777777" w:rsidR="007B49F6" w:rsidRDefault="007B49F6" w:rsidP="007B49F6">
      <w:r>
        <w:t>72</w:t>
      </w:r>
    </w:p>
    <w:p w14:paraId="16E69FEB" w14:textId="77777777" w:rsidR="007B49F6" w:rsidRDefault="007B49F6" w:rsidP="007B49F6">
      <w:r>
        <w:t>00:09:28.330 --&gt; 00:09:34.960</w:t>
      </w:r>
    </w:p>
    <w:p w14:paraId="2891B617" w14:textId="77777777" w:rsidR="007B49F6" w:rsidRDefault="007B49F6" w:rsidP="007B49F6">
      <w:r>
        <w:lastRenderedPageBreak/>
        <w:t>Ricardo Dias: Esses movimentos impactaram a composição dos ativos, mas não refletem o consumo operacional de caixa</w:t>
      </w:r>
    </w:p>
    <w:p w14:paraId="79036146" w14:textId="77777777" w:rsidR="007B49F6" w:rsidRDefault="007B49F6" w:rsidP="007B49F6"/>
    <w:p w14:paraId="11B7C13B" w14:textId="77777777" w:rsidR="007B49F6" w:rsidRDefault="007B49F6" w:rsidP="007B49F6">
      <w:r>
        <w:t>73</w:t>
      </w:r>
    </w:p>
    <w:p w14:paraId="517C9F38" w14:textId="77777777" w:rsidR="007B49F6" w:rsidRDefault="007B49F6" w:rsidP="007B49F6">
      <w:r>
        <w:t>00:09:35.960 --&gt; 00:09:41.870</w:t>
      </w:r>
    </w:p>
    <w:p w14:paraId="34F4F652" w14:textId="77777777" w:rsidR="007B49F6" w:rsidRDefault="007B49F6" w:rsidP="007B49F6">
      <w:r>
        <w:t>Ricardo Dias: ao final do terceiro trimestre de dois mil e vinte e cinco, com aproximadamente cem milhões em caixa</w:t>
      </w:r>
    </w:p>
    <w:p w14:paraId="349A6C80" w14:textId="77777777" w:rsidR="007B49F6" w:rsidRDefault="007B49F6" w:rsidP="007B49F6"/>
    <w:p w14:paraId="234133A2" w14:textId="77777777" w:rsidR="007B49F6" w:rsidRDefault="007B49F6" w:rsidP="007B49F6">
      <w:r>
        <w:t>74</w:t>
      </w:r>
    </w:p>
    <w:p w14:paraId="17668C1F" w14:textId="77777777" w:rsidR="007B49F6" w:rsidRDefault="007B49F6" w:rsidP="007B49F6">
      <w:r>
        <w:t>00:09:43.010 --&gt; 00:09:52.070</w:t>
      </w:r>
    </w:p>
    <w:p w14:paraId="541A3290" w14:textId="77777777" w:rsidR="007B49F6" w:rsidRDefault="007B49F6" w:rsidP="007B49F6">
      <w:r>
        <w:t>Ricardo Dias: sem endividamento financeiro e com adequada liquidez para suportar as operações e para encerrar.</w:t>
      </w:r>
    </w:p>
    <w:p w14:paraId="0C12AC16" w14:textId="77777777" w:rsidR="007B49F6" w:rsidRDefault="007B49F6" w:rsidP="007B49F6"/>
    <w:p w14:paraId="43607F70" w14:textId="77777777" w:rsidR="007B49F6" w:rsidRDefault="007B49F6" w:rsidP="007B49F6">
      <w:r>
        <w:t>75</w:t>
      </w:r>
    </w:p>
    <w:p w14:paraId="6805D569" w14:textId="77777777" w:rsidR="007B49F6" w:rsidRDefault="007B49F6" w:rsidP="007B49F6">
      <w:r>
        <w:t>00:09:56.770 --&gt; 00:09:59.029</w:t>
      </w:r>
    </w:p>
    <w:p w14:paraId="42D9024C" w14:textId="77777777" w:rsidR="007B49F6" w:rsidRDefault="007B49F6" w:rsidP="007B49F6">
      <w:r>
        <w:t>Dario Tanure: Quer que eu entre um pouquinho dias para encerrar.</w:t>
      </w:r>
    </w:p>
    <w:p w14:paraId="1A39FFB1" w14:textId="77777777" w:rsidR="007B49F6" w:rsidRDefault="007B49F6" w:rsidP="007B49F6"/>
    <w:p w14:paraId="3E12FA39" w14:textId="77777777" w:rsidR="007B49F6" w:rsidRDefault="007B49F6" w:rsidP="007B49F6">
      <w:r>
        <w:t>76</w:t>
      </w:r>
    </w:p>
    <w:p w14:paraId="79163D23" w14:textId="77777777" w:rsidR="007B49F6" w:rsidRDefault="007B49F6" w:rsidP="007B49F6">
      <w:r>
        <w:t>00:09:59.720 --&gt; 00:10:00.660</w:t>
      </w:r>
    </w:p>
    <w:p w14:paraId="65345F26" w14:textId="77777777" w:rsidR="007B49F6" w:rsidRDefault="007B49F6" w:rsidP="007B49F6">
      <w:r>
        <w:t>Ricardo Dias: Pode ser.</w:t>
      </w:r>
    </w:p>
    <w:p w14:paraId="25332353" w14:textId="77777777" w:rsidR="007B49F6" w:rsidRDefault="007B49F6" w:rsidP="007B49F6"/>
    <w:p w14:paraId="35DEFDEC" w14:textId="77777777" w:rsidR="007B49F6" w:rsidRDefault="007B49F6" w:rsidP="007B49F6">
      <w:r>
        <w:t>77</w:t>
      </w:r>
    </w:p>
    <w:p w14:paraId="46C0073F" w14:textId="77777777" w:rsidR="007B49F6" w:rsidRDefault="007B49F6" w:rsidP="007B49F6">
      <w:r>
        <w:t>00:10:00.730 --&gt; 00:10:07.220</w:t>
      </w:r>
    </w:p>
    <w:p w14:paraId="4FE2E4C9" w14:textId="77777777" w:rsidR="007B49F6" w:rsidRDefault="007B49F6" w:rsidP="007B49F6">
      <w:r>
        <w:t>Dario Tanure: Então vamos lá. Acho que, para encerrar essa conferência, o trimestre reforçou</w:t>
      </w:r>
    </w:p>
    <w:p w14:paraId="4E6FD83F" w14:textId="77777777" w:rsidR="007B49F6" w:rsidRDefault="007B49F6" w:rsidP="007B49F6"/>
    <w:p w14:paraId="33C7D1F0" w14:textId="77777777" w:rsidR="007B49F6" w:rsidRDefault="007B49F6" w:rsidP="007B49F6">
      <w:r>
        <w:t>78</w:t>
      </w:r>
    </w:p>
    <w:p w14:paraId="13CDB0FE" w14:textId="77777777" w:rsidR="007B49F6" w:rsidRDefault="007B49F6" w:rsidP="007B49F6">
      <w:r>
        <w:t>00:10:07.650 --&gt; 00:10:11.049</w:t>
      </w:r>
    </w:p>
    <w:p w14:paraId="550BBAB7" w14:textId="77777777" w:rsidR="007B49F6" w:rsidRDefault="007B49F6" w:rsidP="007B49F6">
      <w:r>
        <w:t>Dario Tanure: a nossa consolidação como nova estrutura da companhia.</w:t>
      </w:r>
    </w:p>
    <w:p w14:paraId="3E06F265" w14:textId="77777777" w:rsidR="007B49F6" w:rsidRDefault="007B49F6" w:rsidP="007B49F6"/>
    <w:p w14:paraId="2B8DE675" w14:textId="77777777" w:rsidR="007B49F6" w:rsidRDefault="007B49F6" w:rsidP="007B49F6">
      <w:r>
        <w:t>79</w:t>
      </w:r>
    </w:p>
    <w:p w14:paraId="7DCEE134" w14:textId="77777777" w:rsidR="007B49F6" w:rsidRDefault="007B49F6" w:rsidP="007B49F6">
      <w:r>
        <w:t>00:10:11.390 --&gt; 00:10:21.719</w:t>
      </w:r>
    </w:p>
    <w:p w14:paraId="04A28BC5" w14:textId="77777777" w:rsidR="007B49F6" w:rsidRDefault="007B49F6" w:rsidP="007B49F6">
      <w:r>
        <w:t>Dario Tanure: Ponto de vista operacional, a gente segue observando crescimento de receita, manutenção de margem e, principalmente, estabilizando a base consolidada.</w:t>
      </w:r>
    </w:p>
    <w:p w14:paraId="6AD8AC0D" w14:textId="77777777" w:rsidR="007B49F6" w:rsidRDefault="007B49F6" w:rsidP="007B49F6"/>
    <w:p w14:paraId="154D645D" w14:textId="77777777" w:rsidR="007B49F6" w:rsidRDefault="007B49F6" w:rsidP="007B49F6">
      <w:r>
        <w:t>80</w:t>
      </w:r>
    </w:p>
    <w:p w14:paraId="550FFE27" w14:textId="77777777" w:rsidR="007B49F6" w:rsidRDefault="007B49F6" w:rsidP="007B49F6">
      <w:r>
        <w:t>00:10:21.940 --&gt; 00:10:26.250</w:t>
      </w:r>
    </w:p>
    <w:p w14:paraId="61960B1D" w14:textId="77777777" w:rsidR="007B49F6" w:rsidRDefault="007B49F6" w:rsidP="007B49F6">
      <w:r>
        <w:t xml:space="preserve">Dario Tanure: Os resultados ainda têm alguns efeitos contábeis não recorrentes. </w:t>
      </w:r>
      <w:proofErr w:type="gramStart"/>
      <w:r>
        <w:t>Tá</w:t>
      </w:r>
      <w:proofErr w:type="gramEnd"/>
      <w:r>
        <w:t>,</w:t>
      </w:r>
    </w:p>
    <w:p w14:paraId="5435356B" w14:textId="77777777" w:rsidR="007B49F6" w:rsidRDefault="007B49F6" w:rsidP="007B49F6"/>
    <w:p w14:paraId="184F3A91" w14:textId="77777777" w:rsidR="007B49F6" w:rsidRDefault="007B49F6" w:rsidP="007B49F6">
      <w:r>
        <w:t>81</w:t>
      </w:r>
    </w:p>
    <w:p w14:paraId="32868759" w14:textId="77777777" w:rsidR="007B49F6" w:rsidRDefault="007B49F6" w:rsidP="007B49F6">
      <w:r>
        <w:t>00:10:26.540 --&gt; 00:10:30.910</w:t>
      </w:r>
    </w:p>
    <w:p w14:paraId="6E031D6C" w14:textId="77777777" w:rsidR="007B49F6" w:rsidRDefault="007B49F6" w:rsidP="007B49F6">
      <w:r>
        <w:t>Dario Tanure: mas já apresenta sinais de normalização</w:t>
      </w:r>
    </w:p>
    <w:p w14:paraId="088CAC01" w14:textId="77777777" w:rsidR="007B49F6" w:rsidRDefault="007B49F6" w:rsidP="007B49F6"/>
    <w:p w14:paraId="17AF47E8" w14:textId="77777777" w:rsidR="007B49F6" w:rsidRDefault="007B49F6" w:rsidP="007B49F6">
      <w:r>
        <w:t>82</w:t>
      </w:r>
    </w:p>
    <w:p w14:paraId="3A6642D5" w14:textId="77777777" w:rsidR="007B49F6" w:rsidRDefault="007B49F6" w:rsidP="007B49F6">
      <w:r>
        <w:t>00:10:31.170 --&gt; 00:10:41.520</w:t>
      </w:r>
    </w:p>
    <w:p w14:paraId="001EBE06" w14:textId="77777777" w:rsidR="007B49F6" w:rsidRDefault="007B49F6" w:rsidP="007B49F6">
      <w:r>
        <w:t>Dario Tanure: e, ao longo do ano de dois mil e vinte e cinco, a companhia passou por um processo relevante enorme de transformação, incluindo a regulação societária e a transição para o novo controlador.</w:t>
      </w:r>
    </w:p>
    <w:p w14:paraId="366C9B16" w14:textId="77777777" w:rsidR="007B49F6" w:rsidRDefault="007B49F6" w:rsidP="007B49F6"/>
    <w:p w14:paraId="7F866997" w14:textId="77777777" w:rsidR="007B49F6" w:rsidRDefault="007B49F6" w:rsidP="007B49F6">
      <w:r>
        <w:t>83</w:t>
      </w:r>
    </w:p>
    <w:p w14:paraId="628DC2D6" w14:textId="77777777" w:rsidR="007B49F6" w:rsidRDefault="007B49F6" w:rsidP="007B49F6">
      <w:r>
        <w:t>00:10:41.990 --&gt; 00:10:59.740</w:t>
      </w:r>
    </w:p>
    <w:p w14:paraId="737864AE" w14:textId="77777777" w:rsidR="007B49F6" w:rsidRDefault="007B49F6" w:rsidP="007B49F6">
      <w:r>
        <w:t>Dario Tanure: Nisso, a gente segue focado na integração das operações, disciplina, governança ética e alocação de capital com responsabilidade, gerando valor sustentável e ético no longo prazo para os nossos acionistas.</w:t>
      </w:r>
    </w:p>
    <w:p w14:paraId="6CBB585A" w14:textId="77777777" w:rsidR="007B49F6" w:rsidRDefault="007B49F6" w:rsidP="007B49F6"/>
    <w:p w14:paraId="6A395952" w14:textId="77777777" w:rsidR="007B49F6" w:rsidRDefault="007B49F6" w:rsidP="007B49F6">
      <w:r>
        <w:t>84</w:t>
      </w:r>
    </w:p>
    <w:p w14:paraId="35249CE5" w14:textId="77777777" w:rsidR="007B49F6" w:rsidRDefault="007B49F6" w:rsidP="007B49F6">
      <w:r>
        <w:t>00:11:00.660 --&gt; 00:11:06.189</w:t>
      </w:r>
    </w:p>
    <w:p w14:paraId="58A3CB91" w14:textId="77777777" w:rsidR="007B49F6" w:rsidRDefault="007B49F6" w:rsidP="007B49F6">
      <w:r>
        <w:lastRenderedPageBreak/>
        <w:t>Dario Tanure: Bem, é isso. Essa é a nossa videoconferência da Arandu Investimentos.</w:t>
      </w:r>
    </w:p>
    <w:p w14:paraId="1EC5535E" w14:textId="77777777" w:rsidR="007B49F6" w:rsidRDefault="007B49F6" w:rsidP="007B49F6"/>
    <w:p w14:paraId="131C00E3" w14:textId="77777777" w:rsidR="007B49F6" w:rsidRDefault="007B49F6" w:rsidP="007B49F6">
      <w:r>
        <w:t>85</w:t>
      </w:r>
    </w:p>
    <w:p w14:paraId="345ABFBC" w14:textId="77777777" w:rsidR="007B49F6" w:rsidRDefault="007B49F6" w:rsidP="007B49F6">
      <w:r>
        <w:t>00:11:06.600 --&gt; 00:11:13.249</w:t>
      </w:r>
    </w:p>
    <w:p w14:paraId="187A5CC7" w14:textId="77777777" w:rsidR="007B49F6" w:rsidRDefault="007B49F6" w:rsidP="007B49F6">
      <w:r>
        <w:t xml:space="preserve">Dario Tanure: Eu acho que não tem ninguém, né? Dias tem alguém tem um </w:t>
      </w:r>
      <w:proofErr w:type="spellStart"/>
      <w:r>
        <w:t>Qney</w:t>
      </w:r>
      <w:proofErr w:type="spellEnd"/>
      <w:r>
        <w:t>. Tem algum acionista ligado plugado na plataforma.</w:t>
      </w:r>
    </w:p>
    <w:p w14:paraId="2945EABA" w14:textId="77777777" w:rsidR="007B49F6" w:rsidRDefault="007B49F6" w:rsidP="007B49F6"/>
    <w:p w14:paraId="7A4AB064" w14:textId="77777777" w:rsidR="007B49F6" w:rsidRDefault="007B49F6" w:rsidP="007B49F6">
      <w:r>
        <w:t>86</w:t>
      </w:r>
    </w:p>
    <w:p w14:paraId="1E5DEFD4" w14:textId="77777777" w:rsidR="007B49F6" w:rsidRDefault="007B49F6" w:rsidP="007B49F6">
      <w:r>
        <w:t>00:11:14.300 --&gt; 00:11:15.500</w:t>
      </w:r>
    </w:p>
    <w:p w14:paraId="14C66977" w14:textId="77777777" w:rsidR="007B49F6" w:rsidRDefault="007B49F6" w:rsidP="007B49F6">
      <w:r>
        <w:t>Ricardo Dias: Tem perguntas.</w:t>
      </w:r>
    </w:p>
    <w:p w14:paraId="1AC8BEB8" w14:textId="77777777" w:rsidR="007B49F6" w:rsidRDefault="007B49F6" w:rsidP="007B49F6"/>
    <w:p w14:paraId="22494D12" w14:textId="77777777" w:rsidR="007B49F6" w:rsidRDefault="007B49F6" w:rsidP="007B49F6">
      <w:r>
        <w:t>87</w:t>
      </w:r>
    </w:p>
    <w:p w14:paraId="711E762A" w14:textId="77777777" w:rsidR="007B49F6" w:rsidRDefault="007B49F6" w:rsidP="007B49F6">
      <w:r>
        <w:t>00:11:16.700 --&gt; 00:11:20.989</w:t>
      </w:r>
    </w:p>
    <w:p w14:paraId="38A8262A" w14:textId="77777777" w:rsidR="007B49F6" w:rsidRDefault="007B49F6" w:rsidP="007B49F6">
      <w:r>
        <w:t>Dario Tanure: Então acho que não temos perguntas. Vamos encerrar então a nossa videoconferência.</w:t>
      </w:r>
    </w:p>
    <w:p w14:paraId="25CCEB4E" w14:textId="77777777" w:rsidR="007B49F6" w:rsidRDefault="007B49F6" w:rsidP="007B49F6"/>
    <w:p w14:paraId="416BE534" w14:textId="77777777" w:rsidR="007B49F6" w:rsidRDefault="007B49F6" w:rsidP="007B49F6">
      <w:r>
        <w:t>88</w:t>
      </w:r>
    </w:p>
    <w:p w14:paraId="6344DBDF" w14:textId="77777777" w:rsidR="007B49F6" w:rsidRDefault="007B49F6" w:rsidP="007B49F6">
      <w:r>
        <w:t>00:11:21.260 --&gt; 00:11:24.979</w:t>
      </w:r>
    </w:p>
    <w:p w14:paraId="63B3EE00" w14:textId="77777777" w:rsidR="007B49F6" w:rsidRDefault="007B49F6" w:rsidP="007B49F6">
      <w:r>
        <w:t>Dario Tanure: Agradecemos a participação de todos e até a próxima.</w:t>
      </w:r>
    </w:p>
    <w:p w14:paraId="14A75509" w14:textId="77777777" w:rsidR="005F335C" w:rsidRDefault="005F335C"/>
    <w:sectPr w:rsidR="005F33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9F6"/>
    <w:rsid w:val="0052564F"/>
    <w:rsid w:val="005F335C"/>
    <w:rsid w:val="007B49F6"/>
    <w:rsid w:val="00AE48BD"/>
    <w:rsid w:val="00BD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E0348"/>
  <w15:chartTrackingRefBased/>
  <w15:docId w15:val="{B3DE5146-313A-45BA-82A9-41AAACEBE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B49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B49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B49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B49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B49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B49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B49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B49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B49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B49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B49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B49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B49F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B49F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B49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B49F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B49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B49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B49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B49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B49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B49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B49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B49F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B49F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B49F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B49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B49F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B49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2027</Words>
  <Characters>10947</Characters>
  <Application>Microsoft Office Word</Application>
  <DocSecurity>0</DocSecurity>
  <Lines>91</Lines>
  <Paragraphs>25</Paragraphs>
  <ScaleCrop>false</ScaleCrop>
  <Company/>
  <LinksUpToDate>false</LinksUpToDate>
  <CharactersWithSpaces>12949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Maria Estevão Monteiro</dc:creator>
  <cp:keywords/>
  <dc:description/>
  <cp:lastModifiedBy>Giovanna Maria Estevão Monteiro</cp:lastModifiedBy>
  <cp:revision>1</cp:revision>
  <dcterms:created xsi:type="dcterms:W3CDTF">2026-06-02T20:25:00Z</dcterms:created>
  <dcterms:modified xsi:type="dcterms:W3CDTF">2026-06-02T20:26:00Z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2cb6177-7504-44d2-a540-e31f7bbe0374_Enabled">
    <vt:lpwstr>true</vt:lpwstr>
  </property>
  <property fmtid="{D5CDD505-2E9C-101B-9397-08002B2CF9AE}" pid="3" name="MSIP_Label_72cb6177-7504-44d2-a540-e31f7bbe0374_SetDate">
    <vt:lpwstr>2026-06-02T20:26:01Z</vt:lpwstr>
  </property>
  <property fmtid="{D5CDD505-2E9C-101B-9397-08002B2CF9AE}" pid="4" name="MSIP_Label_72cb6177-7504-44d2-a540-e31f7bbe0374_Method">
    <vt:lpwstr>Privileged</vt:lpwstr>
  </property>
  <property fmtid="{D5CDD505-2E9C-101B-9397-08002B2CF9AE}" pid="5" name="MSIP_Label_72cb6177-7504-44d2-a540-e31f7bbe0374_Name">
    <vt:lpwstr>Público</vt:lpwstr>
  </property>
  <property fmtid="{D5CDD505-2E9C-101B-9397-08002B2CF9AE}" pid="6" name="MSIP_Label_72cb6177-7504-44d2-a540-e31f7bbe0374_SiteId">
    <vt:lpwstr>1216a3c3-d062-4ac0-8268-9b9986a912b2</vt:lpwstr>
  </property>
  <property fmtid="{D5CDD505-2E9C-101B-9397-08002B2CF9AE}" pid="7" name="MSIP_Label_72cb6177-7504-44d2-a540-e31f7bbe0374_ActionId">
    <vt:lpwstr>ad4410b9-9511-48f2-8c8d-b9889ed45472</vt:lpwstr>
  </property>
  <property fmtid="{D5CDD505-2E9C-101B-9397-08002B2CF9AE}" pid="8" name="MSIP_Label_72cb6177-7504-44d2-a540-e31f7bbe0374_ContentBits">
    <vt:lpwstr>0</vt:lpwstr>
  </property>
  <property fmtid="{D5CDD505-2E9C-101B-9397-08002B2CF9AE}" pid="9" name="MSIP_Label_72cb6177-7504-44d2-a540-e31f7bbe0374_Tag">
    <vt:lpwstr>10, 0, 1, 1</vt:lpwstr>
  </property>
</Properties>
</file>